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0EACD" w14:textId="77777777" w:rsidR="00F65DF8" w:rsidRPr="00271B34" w:rsidRDefault="00F65DF8" w:rsidP="00F65DF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10"/>
        <w:gridCol w:w="7370"/>
      </w:tblGrid>
      <w:tr w:rsidR="00F65DF8" w:rsidRPr="00271B34" w14:paraId="5361731C" w14:textId="77777777" w:rsidTr="00B37DD7">
        <w:trPr>
          <w:trHeight w:val="1724"/>
        </w:trPr>
        <w:tc>
          <w:tcPr>
            <w:tcW w:w="2410" w:type="dxa"/>
          </w:tcPr>
          <w:p w14:paraId="0AFC8CD3" w14:textId="77777777" w:rsidR="00F65DF8" w:rsidRPr="00271B34" w:rsidRDefault="00F51C3E" w:rsidP="00B37D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271B34">
              <w:rPr>
                <w:rFonts w:asciiTheme="minorHAnsi" w:hAnsiTheme="minorHAnsi" w:cstheme="minorHAnsi"/>
                <w:bCs/>
                <w:noProof/>
              </w:rPr>
              <w:drawing>
                <wp:anchor distT="0" distB="0" distL="114300" distR="114300" simplePos="0" relativeHeight="251657728" behindDoc="0" locked="0" layoutInCell="1" allowOverlap="1" wp14:anchorId="377C804C" wp14:editId="3E52BBCD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-78740</wp:posOffset>
                  </wp:positionV>
                  <wp:extent cx="1524000" cy="1030605"/>
                  <wp:effectExtent l="0" t="0" r="0" b="0"/>
                  <wp:wrapNone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30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70" w:type="dxa"/>
          </w:tcPr>
          <w:p w14:paraId="15B31FAB" w14:textId="77777777" w:rsidR="00F65DF8" w:rsidRPr="00271B34" w:rsidRDefault="00F65DF8" w:rsidP="00B37D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B0F0"/>
                <w:sz w:val="40"/>
                <w:szCs w:val="40"/>
              </w:rPr>
            </w:pPr>
          </w:p>
          <w:p w14:paraId="13D2B29F" w14:textId="02CC0008" w:rsidR="00F65DF8" w:rsidRPr="00271B34" w:rsidRDefault="00271B34" w:rsidP="00B37D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B0F0"/>
                <w:sz w:val="40"/>
                <w:szCs w:val="40"/>
                <w:lang w:val="en-GB"/>
              </w:rPr>
            </w:pPr>
            <w:r w:rsidRPr="00271B34">
              <w:rPr>
                <w:rFonts w:asciiTheme="minorHAnsi" w:hAnsiTheme="minorHAnsi" w:cstheme="minorHAnsi"/>
                <w:bCs/>
                <w:color w:val="00B0F0"/>
                <w:sz w:val="40"/>
                <w:szCs w:val="40"/>
                <w:lang w:val="en-GB"/>
              </w:rPr>
              <w:t>Risk assessment – Covid19</w:t>
            </w:r>
          </w:p>
          <w:p w14:paraId="151B4CE4" w14:textId="77777777" w:rsidR="00F65DF8" w:rsidRPr="00271B34" w:rsidRDefault="00F65DF8" w:rsidP="00B37D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6666"/>
                <w:sz w:val="40"/>
                <w:szCs w:val="40"/>
                <w:lang w:val="en-GB"/>
              </w:rPr>
            </w:pPr>
            <w:r w:rsidRPr="00271B34">
              <w:rPr>
                <w:rFonts w:asciiTheme="minorHAnsi" w:hAnsiTheme="minorHAnsi" w:cstheme="minorHAnsi"/>
                <w:bCs/>
                <w:color w:val="0070C0"/>
                <w:sz w:val="40"/>
                <w:szCs w:val="40"/>
                <w:lang w:val="en-GB"/>
              </w:rPr>
              <w:t xml:space="preserve">German Saturday Schools </w:t>
            </w:r>
          </w:p>
        </w:tc>
      </w:tr>
    </w:tbl>
    <w:p w14:paraId="5C89E06C" w14:textId="77777777" w:rsidR="00F65DF8" w:rsidRPr="00271B34" w:rsidRDefault="00F65DF8" w:rsidP="00F65DF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14:paraId="0AB27F81" w14:textId="70372337" w:rsidR="00271B34" w:rsidRPr="00570404" w:rsidRDefault="00F65DF8" w:rsidP="0057040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271B34">
        <w:rPr>
          <w:rFonts w:asciiTheme="minorHAnsi" w:hAnsiTheme="minorHAnsi" w:cstheme="minorHAnsi"/>
          <w:b/>
          <w:bCs/>
          <w:sz w:val="20"/>
          <w:szCs w:val="20"/>
          <w:lang w:val="en-GB"/>
        </w:rPr>
        <w:t>With “German Saturday School”, we refer to any of the German Saturday Schools which are part of the German Academy.</w:t>
      </w:r>
      <w:r w:rsidR="00271B34" w:rsidRPr="00271B34">
        <w:rPr>
          <w:rFonts w:asciiTheme="minorHAnsi" w:hAnsiTheme="minorHAnsi" w:cstheme="minorHAnsi"/>
        </w:rPr>
        <w:br/>
      </w:r>
      <w:r w:rsidR="00271B34" w:rsidRPr="00271B34">
        <w:rPr>
          <w:rFonts w:asciiTheme="minorHAnsi" w:hAnsiTheme="minorHAnsi" w:cstheme="minorHAnsi"/>
        </w:rPr>
        <w:br/>
      </w:r>
      <w:r w:rsidR="00271B34" w:rsidRPr="00271B34">
        <w:rPr>
          <w:rFonts w:asciiTheme="minorHAnsi" w:hAnsiTheme="minorHAnsi" w:cstheme="minorHAnsi"/>
          <w:b/>
        </w:rPr>
        <w:t xml:space="preserve">This Risk Assessment and Planning document </w:t>
      </w:r>
      <w:r w:rsidR="00B47C4D">
        <w:rPr>
          <w:rFonts w:asciiTheme="minorHAnsi" w:hAnsiTheme="minorHAnsi" w:cstheme="minorHAnsi"/>
          <w:b/>
        </w:rPr>
        <w:t>has been</w:t>
      </w:r>
      <w:r w:rsidR="00271B34" w:rsidRPr="00271B34">
        <w:rPr>
          <w:rFonts w:asciiTheme="minorHAnsi" w:hAnsiTheme="minorHAnsi" w:cstheme="minorHAnsi"/>
          <w:b/>
        </w:rPr>
        <w:t xml:space="preserve"> carried out with reference to </w:t>
      </w:r>
      <w:hyperlink r:id="rId6" w:history="1">
        <w:r w:rsidR="00271B34" w:rsidRPr="00B47C4D">
          <w:rPr>
            <w:rStyle w:val="Hyperlink"/>
            <w:rFonts w:asciiTheme="minorHAnsi" w:hAnsiTheme="minorHAnsi" w:cstheme="minorHAnsi"/>
            <w:b/>
          </w:rPr>
          <w:t>Government and Health and Safety Guidance</w:t>
        </w:r>
      </w:hyperlink>
      <w:r w:rsidR="00271B34" w:rsidRPr="00271B34">
        <w:rPr>
          <w:rFonts w:asciiTheme="minorHAnsi" w:hAnsiTheme="minorHAnsi" w:cstheme="minorHAnsi"/>
          <w:b/>
        </w:rPr>
        <w:t xml:space="preserve">. The aim is to minimise the potential risks of Covid – 19 and ensure that the health, safety, social and educational needs of children, families and staff are met.  </w:t>
      </w:r>
    </w:p>
    <w:p w14:paraId="62A30054" w14:textId="77777777" w:rsidR="00B47C4D" w:rsidRPr="00271B34" w:rsidRDefault="00B47C4D" w:rsidP="00271B34">
      <w:pPr>
        <w:rPr>
          <w:rFonts w:asciiTheme="minorHAnsi" w:hAnsiTheme="minorHAnsi" w:cstheme="minorHAnsi"/>
          <w:b/>
        </w:rPr>
      </w:pPr>
    </w:p>
    <w:p w14:paraId="0FB19E6F" w14:textId="77777777" w:rsidR="00271B34" w:rsidRPr="00271B34" w:rsidRDefault="00271B34" w:rsidP="00271B34">
      <w:pPr>
        <w:rPr>
          <w:rFonts w:asciiTheme="minorHAnsi" w:hAnsiTheme="minorHAnsi" w:cstheme="minorHAnsi"/>
          <w:b/>
          <w:sz w:val="20"/>
          <w:szCs w:val="20"/>
          <w:lang w:val="en-GB" w:eastAsia="en-GB"/>
        </w:rPr>
      </w:pPr>
    </w:p>
    <w:p w14:paraId="7CD2402A" w14:textId="5795A222" w:rsidR="00271B34" w:rsidRPr="00271B34" w:rsidRDefault="00271B34" w:rsidP="00271B34">
      <w:pPr>
        <w:shd w:val="clear" w:color="auto" w:fill="FFFFFF"/>
        <w:rPr>
          <w:rFonts w:asciiTheme="minorHAnsi" w:hAnsiTheme="minorHAnsi" w:cstheme="minorHAnsi"/>
          <w:b/>
          <w:u w:val="single"/>
        </w:rPr>
      </w:pPr>
      <w:r w:rsidRPr="00271B34">
        <w:rPr>
          <w:rFonts w:asciiTheme="minorHAnsi" w:hAnsiTheme="minorHAnsi" w:cstheme="minorHAnsi"/>
          <w:b/>
          <w:u w:val="single"/>
        </w:rPr>
        <w:t xml:space="preserve">The following principles underpin </w:t>
      </w:r>
      <w:r w:rsidR="00B47C4D">
        <w:rPr>
          <w:rFonts w:asciiTheme="minorHAnsi" w:hAnsiTheme="minorHAnsi" w:cstheme="minorHAnsi"/>
          <w:b/>
          <w:u w:val="single"/>
        </w:rPr>
        <w:t>our planning and actions:</w:t>
      </w:r>
    </w:p>
    <w:p w14:paraId="28F49654" w14:textId="0E0CE1BF" w:rsidR="00271B34" w:rsidRPr="00271B34" w:rsidRDefault="00271B34" w:rsidP="00271B34">
      <w:pPr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B0C0C"/>
        </w:rPr>
      </w:pPr>
      <w:r w:rsidRPr="00271B34">
        <w:rPr>
          <w:rFonts w:asciiTheme="minorHAnsi" w:hAnsiTheme="minorHAnsi" w:cstheme="minorHAnsi"/>
          <w:color w:val="0B0C0C"/>
        </w:rPr>
        <w:t>Children’s needs are paramount</w:t>
      </w:r>
    </w:p>
    <w:p w14:paraId="4A37CCC9" w14:textId="3449CB66" w:rsidR="00271B34" w:rsidRPr="00271B34" w:rsidRDefault="00271B34" w:rsidP="00271B34">
      <w:pPr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B0C0C"/>
        </w:rPr>
      </w:pPr>
      <w:r w:rsidRPr="00271B34">
        <w:rPr>
          <w:rFonts w:asciiTheme="minorHAnsi" w:hAnsiTheme="minorHAnsi" w:cstheme="minorHAnsi"/>
          <w:color w:val="0B0C0C"/>
        </w:rPr>
        <w:t xml:space="preserve">Staff physical and emotional well-being must be considered at all </w:t>
      </w:r>
      <w:r w:rsidR="00B47C4D">
        <w:rPr>
          <w:rFonts w:asciiTheme="minorHAnsi" w:hAnsiTheme="minorHAnsi" w:cstheme="minorHAnsi"/>
          <w:color w:val="0B0C0C"/>
        </w:rPr>
        <w:t>times</w:t>
      </w:r>
    </w:p>
    <w:p w14:paraId="59B824AB" w14:textId="505E260C" w:rsidR="00271B34" w:rsidRPr="00271B34" w:rsidRDefault="00271B34" w:rsidP="00271B34">
      <w:pPr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B0C0C"/>
        </w:rPr>
      </w:pPr>
      <w:r w:rsidRPr="00271B34">
        <w:rPr>
          <w:rFonts w:asciiTheme="minorHAnsi" w:hAnsiTheme="minorHAnsi" w:cstheme="minorHAnsi"/>
          <w:color w:val="0B0C0C"/>
        </w:rPr>
        <w:t>Ensuring effective infection protection and control and preventing the spread of coronavirus</w:t>
      </w:r>
    </w:p>
    <w:p w14:paraId="0863924F" w14:textId="1060ED16" w:rsidR="00271B34" w:rsidRPr="00271B34" w:rsidRDefault="00271B34" w:rsidP="00271B34">
      <w:pPr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B0C0C"/>
        </w:rPr>
      </w:pPr>
      <w:r w:rsidRPr="00271B34">
        <w:rPr>
          <w:rFonts w:asciiTheme="minorHAnsi" w:hAnsiTheme="minorHAnsi" w:cstheme="minorHAnsi"/>
          <w:color w:val="0B0C0C"/>
        </w:rPr>
        <w:t>Minimising contact with individuals who are unwell</w:t>
      </w:r>
    </w:p>
    <w:p w14:paraId="6EF0A089" w14:textId="71740BE1" w:rsidR="00271B34" w:rsidRPr="00271B34" w:rsidRDefault="00271B34" w:rsidP="00271B34">
      <w:pPr>
        <w:numPr>
          <w:ilvl w:val="0"/>
          <w:numId w:val="1"/>
        </w:numPr>
        <w:shd w:val="clear" w:color="auto" w:fill="FFFFFF"/>
        <w:spacing w:line="254" w:lineRule="auto"/>
        <w:rPr>
          <w:rFonts w:asciiTheme="minorHAnsi" w:hAnsiTheme="minorHAnsi" w:cstheme="minorHAnsi"/>
          <w:color w:val="0B0C0C"/>
        </w:rPr>
      </w:pPr>
      <w:r w:rsidRPr="00271B34">
        <w:rPr>
          <w:rFonts w:asciiTheme="minorHAnsi" w:hAnsiTheme="minorHAnsi" w:cstheme="minorHAnsi"/>
          <w:color w:val="0B0C0C"/>
        </w:rPr>
        <w:t>Cleaning hands more often than usual</w:t>
      </w:r>
    </w:p>
    <w:p w14:paraId="204B9EAF" w14:textId="3F9E1A2B" w:rsidR="00271B34" w:rsidRPr="00271B34" w:rsidRDefault="00271B34" w:rsidP="00271B34">
      <w:pPr>
        <w:numPr>
          <w:ilvl w:val="0"/>
          <w:numId w:val="1"/>
        </w:numPr>
        <w:shd w:val="clear" w:color="auto" w:fill="FFFFFF"/>
        <w:spacing w:after="75"/>
        <w:rPr>
          <w:rFonts w:asciiTheme="minorHAnsi" w:hAnsiTheme="minorHAnsi" w:cstheme="minorHAnsi"/>
          <w:color w:val="0B0C0C"/>
        </w:rPr>
      </w:pPr>
      <w:r w:rsidRPr="00271B34">
        <w:rPr>
          <w:rFonts w:asciiTheme="minorHAnsi" w:hAnsiTheme="minorHAnsi" w:cstheme="minorHAnsi"/>
          <w:color w:val="0B0C0C"/>
        </w:rPr>
        <w:t xml:space="preserve">Ensuring good respiratory hygiene </w:t>
      </w:r>
    </w:p>
    <w:p w14:paraId="10135D3E" w14:textId="527E57E6" w:rsidR="00271B34" w:rsidRPr="00271B34" w:rsidRDefault="00271B34" w:rsidP="00271B34">
      <w:pPr>
        <w:numPr>
          <w:ilvl w:val="0"/>
          <w:numId w:val="1"/>
        </w:numPr>
        <w:shd w:val="clear" w:color="auto" w:fill="FFFFFF"/>
        <w:spacing w:after="75"/>
        <w:rPr>
          <w:rFonts w:asciiTheme="minorHAnsi" w:hAnsiTheme="minorHAnsi" w:cstheme="minorHAnsi"/>
          <w:color w:val="0B0C0C"/>
        </w:rPr>
      </w:pPr>
      <w:r w:rsidRPr="00271B34">
        <w:rPr>
          <w:rFonts w:asciiTheme="minorHAnsi" w:hAnsiTheme="minorHAnsi" w:cstheme="minorHAnsi"/>
          <w:color w:val="0B0C0C"/>
        </w:rPr>
        <w:t xml:space="preserve">Cleaning frequently touched surfaces often </w:t>
      </w:r>
    </w:p>
    <w:p w14:paraId="55645DD1" w14:textId="7A256BBD" w:rsidR="00271B34" w:rsidRPr="00570404" w:rsidRDefault="00271B34" w:rsidP="00B47C4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60" w:line="254" w:lineRule="auto"/>
        <w:rPr>
          <w:rFonts w:asciiTheme="minorHAnsi" w:hAnsiTheme="minorHAnsi" w:cstheme="minorHAnsi"/>
        </w:rPr>
      </w:pPr>
      <w:r w:rsidRPr="00B47C4D">
        <w:rPr>
          <w:rFonts w:asciiTheme="minorHAnsi" w:hAnsiTheme="minorHAnsi" w:cstheme="minorHAnsi"/>
          <w:color w:val="000000"/>
        </w:rPr>
        <w:t xml:space="preserve">Maintaining social distancing and </w:t>
      </w:r>
      <w:r w:rsidRPr="00B47C4D">
        <w:rPr>
          <w:rFonts w:asciiTheme="minorHAnsi" w:hAnsiTheme="minorHAnsi" w:cstheme="minorHAnsi"/>
          <w:color w:val="0B0C0C"/>
        </w:rPr>
        <w:t xml:space="preserve">minimising contact and mixing </w:t>
      </w:r>
      <w:r w:rsidRPr="00570404">
        <w:rPr>
          <w:rFonts w:asciiTheme="minorHAnsi" w:hAnsiTheme="minorHAnsi" w:cstheme="minorHAnsi"/>
        </w:rPr>
        <w:br/>
      </w:r>
    </w:p>
    <w:p w14:paraId="6D166032" w14:textId="462F46DD" w:rsidR="003B0D5C" w:rsidRPr="00271B34" w:rsidRDefault="003B0D5C" w:rsidP="003B0D5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71B34">
        <w:rPr>
          <w:rFonts w:asciiTheme="minorHAnsi" w:hAnsiTheme="minorHAnsi" w:cstheme="minorHAnsi"/>
        </w:rPr>
        <w:t xml:space="preserve">1) </w:t>
      </w:r>
      <w:r w:rsidRPr="00271B34">
        <w:rPr>
          <w:rFonts w:asciiTheme="minorHAnsi" w:hAnsiTheme="minorHAnsi" w:cstheme="minorHAnsi"/>
          <w:i/>
        </w:rPr>
        <w:t xml:space="preserve">The German </w:t>
      </w:r>
      <w:r w:rsidR="00F36751" w:rsidRPr="00271B34">
        <w:rPr>
          <w:rFonts w:asciiTheme="minorHAnsi" w:hAnsiTheme="minorHAnsi" w:cstheme="minorHAnsi"/>
          <w:i/>
        </w:rPr>
        <w:t>Saturday School</w:t>
      </w:r>
      <w:r w:rsidRPr="00271B34">
        <w:rPr>
          <w:rFonts w:asciiTheme="minorHAnsi" w:hAnsiTheme="minorHAnsi" w:cstheme="minorHAnsi"/>
          <w:i/>
        </w:rPr>
        <w:t xml:space="preserve"> </w:t>
      </w:r>
      <w:r w:rsidRPr="00271B34">
        <w:rPr>
          <w:rFonts w:asciiTheme="minorHAnsi" w:hAnsiTheme="minorHAnsi" w:cstheme="minorHAnsi"/>
        </w:rPr>
        <w:t xml:space="preserve">is </w:t>
      </w:r>
      <w:r w:rsidR="00B47C4D">
        <w:rPr>
          <w:rFonts w:asciiTheme="minorHAnsi" w:hAnsiTheme="minorHAnsi" w:cstheme="minorHAnsi"/>
        </w:rPr>
        <w:t>asking the host school to provide a safety compliance check.</w:t>
      </w:r>
    </w:p>
    <w:p w14:paraId="0E754B0A" w14:textId="77777777" w:rsidR="003B0D5C" w:rsidRPr="00271B34" w:rsidRDefault="003B0D5C" w:rsidP="003B0D5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7116E84" w14:textId="103A0996" w:rsidR="003B0D5C" w:rsidRDefault="003B0D5C" w:rsidP="00B47C4D">
      <w:pPr>
        <w:rPr>
          <w:rFonts w:asciiTheme="minorHAnsi" w:hAnsiTheme="minorHAnsi" w:cstheme="minorHAnsi"/>
        </w:rPr>
      </w:pPr>
      <w:r w:rsidRPr="00B47C4D">
        <w:rPr>
          <w:rFonts w:asciiTheme="minorHAnsi" w:hAnsiTheme="minorHAnsi" w:cstheme="minorHAnsi"/>
        </w:rPr>
        <w:t xml:space="preserve">2) </w:t>
      </w:r>
      <w:r w:rsidRPr="00B47C4D">
        <w:rPr>
          <w:rFonts w:asciiTheme="minorHAnsi" w:hAnsiTheme="minorHAnsi" w:cstheme="minorHAnsi"/>
          <w:i/>
        </w:rPr>
        <w:t xml:space="preserve">The German </w:t>
      </w:r>
      <w:r w:rsidR="00F36751" w:rsidRPr="00B47C4D">
        <w:rPr>
          <w:rFonts w:asciiTheme="minorHAnsi" w:hAnsiTheme="minorHAnsi" w:cstheme="minorHAnsi"/>
          <w:i/>
        </w:rPr>
        <w:t>Saturday School</w:t>
      </w:r>
      <w:r w:rsidR="00B47C4D">
        <w:rPr>
          <w:rFonts w:asciiTheme="minorHAnsi" w:hAnsiTheme="minorHAnsi" w:cstheme="minorHAnsi"/>
          <w:i/>
        </w:rPr>
        <w:t>’s</w:t>
      </w:r>
      <w:r w:rsidR="00B47C4D" w:rsidRPr="00B47C4D">
        <w:rPr>
          <w:rFonts w:asciiTheme="minorHAnsi" w:hAnsiTheme="minorHAnsi" w:cstheme="minorHAnsi"/>
        </w:rPr>
        <w:t xml:space="preserve"> groups </w:t>
      </w:r>
      <w:r w:rsidR="00B47C4D">
        <w:rPr>
          <w:rFonts w:asciiTheme="minorHAnsi" w:hAnsiTheme="minorHAnsi" w:cstheme="minorHAnsi"/>
        </w:rPr>
        <w:t xml:space="preserve">consist of </w:t>
      </w:r>
      <w:r w:rsidR="00B47C4D" w:rsidRPr="00B47C4D">
        <w:rPr>
          <w:rFonts w:asciiTheme="minorHAnsi" w:hAnsiTheme="minorHAnsi" w:cstheme="minorHAnsi"/>
        </w:rPr>
        <w:t>no more than 15 pupils plus teacher</w:t>
      </w:r>
      <w:r w:rsidR="00B47C4D">
        <w:rPr>
          <w:rFonts w:asciiTheme="minorHAnsi" w:hAnsiTheme="minorHAnsi" w:cstheme="minorHAnsi"/>
        </w:rPr>
        <w:t xml:space="preserve"> and/or assistant.</w:t>
      </w:r>
      <w:r w:rsidR="00B47C4D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B47C4D" w:rsidRPr="00B47C4D">
        <w:rPr>
          <w:rFonts w:asciiTheme="minorHAnsi" w:hAnsiTheme="minorHAnsi" w:cstheme="minorHAnsi"/>
        </w:rPr>
        <w:t xml:space="preserve">Each group </w:t>
      </w:r>
      <w:r w:rsidR="00B47C4D">
        <w:rPr>
          <w:rFonts w:asciiTheme="minorHAnsi" w:hAnsiTheme="minorHAnsi" w:cstheme="minorHAnsi"/>
        </w:rPr>
        <w:t>is</w:t>
      </w:r>
      <w:r w:rsidR="00B47C4D" w:rsidRPr="00B47C4D">
        <w:rPr>
          <w:rFonts w:asciiTheme="minorHAnsi" w:hAnsiTheme="minorHAnsi" w:cstheme="minorHAnsi"/>
        </w:rPr>
        <w:t xml:space="preserve"> a consistent group and stays away from other people and groups.</w:t>
      </w:r>
      <w:r w:rsidR="00DB5796">
        <w:rPr>
          <w:rFonts w:asciiTheme="minorHAnsi" w:hAnsiTheme="minorHAnsi" w:cstheme="minorHAnsi"/>
        </w:rPr>
        <w:t xml:space="preserve"> Pupils are socially distanced where possible.</w:t>
      </w:r>
    </w:p>
    <w:p w14:paraId="15892F3C" w14:textId="77777777" w:rsidR="003B0D5C" w:rsidRPr="00271B34" w:rsidRDefault="003B0D5C" w:rsidP="003B0D5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EF55D39" w14:textId="6239B34E" w:rsidR="00DB5796" w:rsidRPr="00DB5796" w:rsidRDefault="003B0D5C" w:rsidP="00DB5796">
      <w:pPr>
        <w:autoSpaceDE w:val="0"/>
        <w:autoSpaceDN w:val="0"/>
        <w:adjustRightInd w:val="0"/>
        <w:rPr>
          <w:rFonts w:asciiTheme="minorHAnsi" w:hAnsiTheme="minorHAnsi" w:cstheme="minorHAnsi"/>
          <w:color w:val="0B0C0C"/>
        </w:rPr>
      </w:pPr>
      <w:r w:rsidRPr="00271B34">
        <w:rPr>
          <w:rFonts w:asciiTheme="minorHAnsi" w:hAnsiTheme="minorHAnsi" w:cstheme="minorHAnsi"/>
        </w:rPr>
        <w:t xml:space="preserve">3) </w:t>
      </w:r>
      <w:r w:rsidRPr="00271B34">
        <w:rPr>
          <w:rFonts w:asciiTheme="minorHAnsi" w:hAnsiTheme="minorHAnsi" w:cstheme="minorHAnsi"/>
          <w:i/>
        </w:rPr>
        <w:t xml:space="preserve">The German </w:t>
      </w:r>
      <w:r w:rsidR="00F36751" w:rsidRPr="00271B34">
        <w:rPr>
          <w:rFonts w:asciiTheme="minorHAnsi" w:hAnsiTheme="minorHAnsi" w:cstheme="minorHAnsi"/>
          <w:i/>
        </w:rPr>
        <w:t>Saturday School</w:t>
      </w:r>
      <w:r w:rsidR="001840B6" w:rsidRPr="00271B34">
        <w:rPr>
          <w:rFonts w:asciiTheme="minorHAnsi" w:hAnsiTheme="minorHAnsi" w:cstheme="minorHAnsi"/>
          <w:i/>
        </w:rPr>
        <w:t xml:space="preserve"> </w:t>
      </w:r>
      <w:r w:rsidR="00DB5796" w:rsidRPr="00DB5796">
        <w:rPr>
          <w:rFonts w:asciiTheme="minorHAnsi" w:hAnsiTheme="minorHAnsi" w:cstheme="minorHAnsi"/>
          <w:i/>
        </w:rPr>
        <w:t xml:space="preserve">will </w:t>
      </w:r>
      <w:r w:rsidR="00DB5796" w:rsidRPr="00DB5796">
        <w:rPr>
          <w:rFonts w:asciiTheme="minorHAnsi" w:hAnsiTheme="minorHAnsi" w:cstheme="minorHAnsi"/>
          <w:iCs/>
        </w:rPr>
        <w:t>regularly</w:t>
      </w:r>
      <w:r w:rsidR="00DB5796">
        <w:rPr>
          <w:rFonts w:asciiTheme="minorHAnsi" w:hAnsiTheme="minorHAnsi" w:cstheme="minorHAnsi"/>
          <w:i/>
        </w:rPr>
        <w:t xml:space="preserve"> </w:t>
      </w:r>
      <w:r w:rsidR="00DB5796" w:rsidRPr="00DB5796">
        <w:rPr>
          <w:rFonts w:asciiTheme="minorHAnsi" w:hAnsiTheme="minorHAnsi" w:cstheme="minorHAnsi"/>
        </w:rPr>
        <w:t xml:space="preserve">clean </w:t>
      </w:r>
      <w:r w:rsidR="00DB5796" w:rsidRPr="00DB5796">
        <w:rPr>
          <w:rFonts w:asciiTheme="minorHAnsi" w:hAnsiTheme="minorHAnsi" w:cstheme="minorHAnsi"/>
          <w:color w:val="0B0C0C"/>
        </w:rPr>
        <w:t xml:space="preserve">surfaces that </w:t>
      </w:r>
      <w:r w:rsidR="00DB5796">
        <w:rPr>
          <w:rFonts w:asciiTheme="minorHAnsi" w:hAnsiTheme="minorHAnsi" w:cstheme="minorHAnsi"/>
          <w:color w:val="0B0C0C"/>
        </w:rPr>
        <w:t>students and staff</w:t>
      </w:r>
      <w:r w:rsidR="00DB5796" w:rsidRPr="00DB5796">
        <w:rPr>
          <w:rFonts w:asciiTheme="minorHAnsi" w:hAnsiTheme="minorHAnsi" w:cstheme="minorHAnsi"/>
          <w:color w:val="0B0C0C"/>
        </w:rPr>
        <w:t xml:space="preserve"> are touching</w:t>
      </w:r>
      <w:r w:rsidR="00DB5796">
        <w:rPr>
          <w:rFonts w:asciiTheme="minorHAnsi" w:hAnsiTheme="minorHAnsi" w:cstheme="minorHAnsi"/>
          <w:color w:val="0B0C0C"/>
        </w:rPr>
        <w:t>, and, open windows more often and e</w:t>
      </w:r>
      <w:r w:rsidR="00DB5796" w:rsidRPr="00DB5796">
        <w:rPr>
          <w:rFonts w:asciiTheme="minorHAnsi" w:hAnsiTheme="minorHAnsi" w:cstheme="minorHAnsi"/>
          <w:color w:val="0B0C0C"/>
        </w:rPr>
        <w:t xml:space="preserve">nsure that all </w:t>
      </w:r>
      <w:r w:rsidR="00DB5796">
        <w:rPr>
          <w:rFonts w:asciiTheme="minorHAnsi" w:hAnsiTheme="minorHAnsi" w:cstheme="minorHAnsi"/>
          <w:color w:val="0B0C0C"/>
        </w:rPr>
        <w:t>staff</w:t>
      </w:r>
      <w:r w:rsidR="00DB5796" w:rsidRPr="00DB5796">
        <w:rPr>
          <w:rFonts w:asciiTheme="minorHAnsi" w:hAnsiTheme="minorHAnsi" w:cstheme="minorHAnsi"/>
          <w:color w:val="0B0C0C"/>
        </w:rPr>
        <w:t xml:space="preserve"> and </w:t>
      </w:r>
      <w:r w:rsidR="00DB5796">
        <w:rPr>
          <w:rFonts w:asciiTheme="minorHAnsi" w:hAnsiTheme="minorHAnsi" w:cstheme="minorHAnsi"/>
          <w:color w:val="0B0C0C"/>
        </w:rPr>
        <w:t>students</w:t>
      </w:r>
      <w:r w:rsidR="00DB5796" w:rsidRPr="00DB5796">
        <w:rPr>
          <w:rFonts w:asciiTheme="minorHAnsi" w:hAnsiTheme="minorHAnsi" w:cstheme="minorHAnsi"/>
          <w:color w:val="0B0C0C"/>
        </w:rPr>
        <w:t>:</w:t>
      </w:r>
    </w:p>
    <w:p w14:paraId="66062766" w14:textId="0564BEE6" w:rsidR="00DB5796" w:rsidRPr="00DB5796" w:rsidRDefault="00DB5796" w:rsidP="00DB5796">
      <w:pPr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0B0C0C"/>
        </w:rPr>
      </w:pPr>
      <w:r w:rsidRPr="00DB5796">
        <w:rPr>
          <w:rFonts w:asciiTheme="minorHAnsi" w:hAnsiTheme="minorHAnsi" w:cstheme="minorHAnsi"/>
          <w:color w:val="0B0C0C"/>
        </w:rPr>
        <w:t xml:space="preserve">frequently wash their hands with soap and water for 20 seconds and dry thoroughly. </w:t>
      </w:r>
    </w:p>
    <w:p w14:paraId="15227024" w14:textId="77777777" w:rsidR="00DB5796" w:rsidRPr="00DB5796" w:rsidRDefault="00DB5796" w:rsidP="00DB5796">
      <w:pPr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0B0C0C"/>
        </w:rPr>
      </w:pPr>
      <w:r w:rsidRPr="00DB5796">
        <w:rPr>
          <w:rFonts w:asciiTheme="minorHAnsi" w:hAnsiTheme="minorHAnsi" w:cstheme="minorHAnsi"/>
          <w:color w:val="0B0C0C"/>
        </w:rPr>
        <w:t>clean their hands on arrival at the setting, before and after eating, and after sneezing or coughing</w:t>
      </w:r>
    </w:p>
    <w:p w14:paraId="6534C0C2" w14:textId="77777777" w:rsidR="00DB5796" w:rsidRPr="00DB5796" w:rsidRDefault="00DB5796" w:rsidP="00DB5796">
      <w:pPr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0B0C0C"/>
        </w:rPr>
      </w:pPr>
      <w:r w:rsidRPr="00DB5796">
        <w:rPr>
          <w:rFonts w:asciiTheme="minorHAnsi" w:hAnsiTheme="minorHAnsi" w:cstheme="minorHAnsi"/>
          <w:color w:val="0B0C0C"/>
        </w:rPr>
        <w:t>are encouraged not to touch their mouth, eyes and nose</w:t>
      </w:r>
    </w:p>
    <w:p w14:paraId="09F56B1A" w14:textId="492567FE" w:rsidR="00DB5796" w:rsidRPr="00DB5796" w:rsidRDefault="00DB5796" w:rsidP="00A4460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B5796">
        <w:rPr>
          <w:rFonts w:asciiTheme="minorHAnsi" w:hAnsiTheme="minorHAnsi" w:cstheme="minorHAnsi"/>
          <w:color w:val="0B0C0C"/>
        </w:rPr>
        <w:t xml:space="preserve">use a tissue or elbow to cough or sneeze and use bins for tissue waste </w:t>
      </w:r>
    </w:p>
    <w:p w14:paraId="6BCCE16B" w14:textId="77777777" w:rsidR="003B0D5C" w:rsidRPr="00271B34" w:rsidRDefault="003B0D5C" w:rsidP="003B0D5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AAA945B" w14:textId="6F43A9E6" w:rsidR="00DB5796" w:rsidRDefault="003B0D5C" w:rsidP="003B0D5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71B34">
        <w:rPr>
          <w:rFonts w:asciiTheme="minorHAnsi" w:hAnsiTheme="minorHAnsi" w:cstheme="minorHAnsi"/>
        </w:rPr>
        <w:t xml:space="preserve">4) </w:t>
      </w:r>
      <w:r w:rsidR="00DB5796" w:rsidRPr="00271B34">
        <w:rPr>
          <w:rFonts w:asciiTheme="minorHAnsi" w:hAnsiTheme="minorHAnsi" w:cstheme="minorHAnsi"/>
          <w:i/>
        </w:rPr>
        <w:t xml:space="preserve">The German Saturday School </w:t>
      </w:r>
      <w:r w:rsidR="00DB5796" w:rsidRPr="00DB5796">
        <w:rPr>
          <w:rFonts w:asciiTheme="minorHAnsi" w:hAnsiTheme="minorHAnsi" w:cstheme="minorHAnsi"/>
          <w:iCs/>
        </w:rPr>
        <w:t>will</w:t>
      </w:r>
      <w:r w:rsidR="00DB5796">
        <w:rPr>
          <w:rFonts w:asciiTheme="minorHAnsi" w:hAnsiTheme="minorHAnsi" w:cstheme="minorHAnsi"/>
          <w:iCs/>
        </w:rPr>
        <w:t xml:space="preserve"> ask </w:t>
      </w:r>
      <w:r w:rsidR="00DB5796">
        <w:rPr>
          <w:rFonts w:asciiTheme="minorHAnsi" w:hAnsiTheme="minorHAnsi" w:cstheme="minorHAnsi"/>
        </w:rPr>
        <w:t>waiting parents to socially distance.</w:t>
      </w:r>
    </w:p>
    <w:p w14:paraId="39A5948D" w14:textId="77777777" w:rsidR="00DB5796" w:rsidRDefault="00DB5796" w:rsidP="003B0D5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DF0B66A" w14:textId="3EF29F0B" w:rsidR="003B0D5C" w:rsidRDefault="00DB5796" w:rsidP="003B0D5C">
      <w:pPr>
        <w:autoSpaceDE w:val="0"/>
        <w:autoSpaceDN w:val="0"/>
        <w:adjustRightInd w:val="0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</w:rPr>
        <w:t xml:space="preserve">5) </w:t>
      </w:r>
      <w:r w:rsidRPr="00271B34">
        <w:rPr>
          <w:rFonts w:asciiTheme="minorHAnsi" w:hAnsiTheme="minorHAnsi" w:cstheme="minorHAnsi"/>
          <w:i/>
        </w:rPr>
        <w:t xml:space="preserve">The German Saturday School </w:t>
      </w:r>
      <w:r w:rsidRPr="00DB5796">
        <w:rPr>
          <w:rFonts w:asciiTheme="minorHAnsi" w:hAnsiTheme="minorHAnsi" w:cstheme="minorHAnsi"/>
          <w:iCs/>
        </w:rPr>
        <w:t>will</w:t>
      </w:r>
      <w:r>
        <w:rPr>
          <w:rFonts w:asciiTheme="minorHAnsi" w:hAnsiTheme="minorHAnsi" w:cstheme="minorHAnsi"/>
          <w:iCs/>
        </w:rPr>
        <w:t xml:space="preserve"> send information about protective measures taken to all parents and staff.</w:t>
      </w:r>
    </w:p>
    <w:p w14:paraId="7CCC2FE0" w14:textId="40559E22" w:rsidR="00DB5796" w:rsidRDefault="00DB5796" w:rsidP="003B0D5C">
      <w:pPr>
        <w:autoSpaceDE w:val="0"/>
        <w:autoSpaceDN w:val="0"/>
        <w:adjustRightInd w:val="0"/>
        <w:rPr>
          <w:rFonts w:asciiTheme="minorHAnsi" w:hAnsiTheme="minorHAnsi" w:cstheme="minorHAnsi"/>
          <w:iCs/>
        </w:rPr>
      </w:pPr>
    </w:p>
    <w:p w14:paraId="2FA05EA3" w14:textId="50E88DA1" w:rsidR="00DB5796" w:rsidRDefault="00DB5796" w:rsidP="003B0D5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 xml:space="preserve">6) </w:t>
      </w:r>
      <w:r w:rsidRPr="00DB5796">
        <w:rPr>
          <w:rFonts w:asciiTheme="minorHAnsi" w:hAnsiTheme="minorHAnsi" w:cstheme="minorHAnsi"/>
          <w:iCs/>
        </w:rPr>
        <w:t>C</w:t>
      </w:r>
      <w:r>
        <w:rPr>
          <w:rFonts w:asciiTheme="minorHAnsi" w:hAnsiTheme="minorHAnsi" w:cstheme="minorHAnsi"/>
          <w:iCs/>
        </w:rPr>
        <w:t xml:space="preserve">hildren who are ill or unwell will not be able to attend </w:t>
      </w:r>
      <w:r w:rsidRPr="00DB5796">
        <w:rPr>
          <w:rFonts w:asciiTheme="minorHAnsi" w:hAnsiTheme="minorHAnsi" w:cstheme="minorHAnsi"/>
          <w:i/>
        </w:rPr>
        <w:t>Saturday School</w:t>
      </w:r>
      <w:r>
        <w:rPr>
          <w:rFonts w:asciiTheme="minorHAnsi" w:hAnsiTheme="minorHAnsi" w:cstheme="minorHAnsi"/>
          <w:iCs/>
        </w:rPr>
        <w:t xml:space="preserve"> sessions. Children who fall ill during a </w:t>
      </w:r>
      <w:r w:rsidRPr="00570404">
        <w:rPr>
          <w:rFonts w:asciiTheme="minorHAnsi" w:hAnsiTheme="minorHAnsi" w:cstheme="minorHAnsi"/>
          <w:i/>
        </w:rPr>
        <w:t>Saturday School</w:t>
      </w:r>
      <w:r>
        <w:rPr>
          <w:rFonts w:asciiTheme="minorHAnsi" w:hAnsiTheme="minorHAnsi" w:cstheme="minorHAnsi"/>
          <w:iCs/>
        </w:rPr>
        <w:t xml:space="preserve"> session will be sent home, and will have to </w:t>
      </w:r>
      <w:r w:rsidR="00570404">
        <w:rPr>
          <w:rFonts w:asciiTheme="minorHAnsi" w:hAnsiTheme="minorHAnsi" w:cstheme="minorHAnsi"/>
          <w:iCs/>
        </w:rPr>
        <w:t xml:space="preserve">follow the </w:t>
      </w:r>
      <w:hyperlink r:id="rId7" w:history="1">
        <w:r w:rsidR="00570404" w:rsidRPr="00570404">
          <w:rPr>
            <w:rStyle w:val="Hyperlink"/>
            <w:rFonts w:asciiTheme="minorHAnsi" w:hAnsiTheme="minorHAnsi" w:cstheme="minorHAnsi"/>
            <w:color w:val="4C2C92"/>
          </w:rPr>
          <w:t>COVID-19: guidance for households with possible coronavirus infection guidance</w:t>
        </w:r>
      </w:hyperlink>
      <w:r w:rsidR="00570404">
        <w:rPr>
          <w:rFonts w:asciiTheme="minorHAnsi" w:hAnsiTheme="minorHAnsi" w:cstheme="minorHAnsi"/>
        </w:rPr>
        <w:t>.</w:t>
      </w:r>
    </w:p>
    <w:p w14:paraId="048E34FB" w14:textId="5E932C57" w:rsidR="00570404" w:rsidRDefault="00570404" w:rsidP="003B0D5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F18F76C" w14:textId="50F54AF1" w:rsidR="00570404" w:rsidRPr="00570404" w:rsidRDefault="00570404" w:rsidP="003B0D5C">
      <w:pPr>
        <w:autoSpaceDE w:val="0"/>
        <w:autoSpaceDN w:val="0"/>
        <w:adjustRightInd w:val="0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</w:rPr>
        <w:lastRenderedPageBreak/>
        <w:t xml:space="preserve">7) </w:t>
      </w:r>
      <w:r w:rsidRPr="00271B34">
        <w:rPr>
          <w:rFonts w:asciiTheme="minorHAnsi" w:hAnsiTheme="minorHAnsi" w:cstheme="minorHAnsi"/>
          <w:i/>
        </w:rPr>
        <w:t>The German Saturday School</w:t>
      </w:r>
      <w:r>
        <w:rPr>
          <w:rFonts w:asciiTheme="minorHAnsi" w:hAnsiTheme="minorHAnsi" w:cstheme="minorHAnsi"/>
          <w:i/>
        </w:rPr>
        <w:t xml:space="preserve"> </w:t>
      </w:r>
      <w:r w:rsidRPr="00570404">
        <w:rPr>
          <w:rFonts w:asciiTheme="minorHAnsi" w:hAnsiTheme="minorHAnsi" w:cstheme="minorHAnsi"/>
          <w:iCs/>
        </w:rPr>
        <w:t xml:space="preserve">has at least one </w:t>
      </w:r>
      <w:r>
        <w:rPr>
          <w:rFonts w:asciiTheme="minorHAnsi" w:hAnsiTheme="minorHAnsi" w:cstheme="minorHAnsi"/>
          <w:iCs/>
        </w:rPr>
        <w:t xml:space="preserve">staff at the school who has first aid and safeguarding training. </w:t>
      </w:r>
    </w:p>
    <w:p w14:paraId="0692D3C2" w14:textId="77777777" w:rsidR="00AA5AA7" w:rsidRPr="00271B34" w:rsidRDefault="00AA5AA7">
      <w:pPr>
        <w:rPr>
          <w:rFonts w:asciiTheme="minorHAnsi" w:hAnsiTheme="minorHAnsi" w:cstheme="minorHAnsi"/>
        </w:rPr>
      </w:pPr>
    </w:p>
    <w:p w14:paraId="49D26562" w14:textId="77777777" w:rsidR="003B0D5C" w:rsidRPr="00271B34" w:rsidRDefault="003B0D5C">
      <w:pPr>
        <w:rPr>
          <w:rFonts w:asciiTheme="minorHAnsi" w:hAnsiTheme="minorHAnsi" w:cstheme="minorHAnsi"/>
        </w:rPr>
      </w:pPr>
    </w:p>
    <w:p w14:paraId="27884B60" w14:textId="77777777" w:rsidR="00782417" w:rsidRPr="00271B34" w:rsidRDefault="00782417" w:rsidP="00D61032">
      <w:pPr>
        <w:ind w:firstLine="720"/>
        <w:jc w:val="right"/>
        <w:rPr>
          <w:rFonts w:asciiTheme="minorHAnsi" w:hAnsiTheme="minorHAnsi" w:cstheme="minorHAnsi"/>
        </w:rPr>
      </w:pPr>
    </w:p>
    <w:p w14:paraId="32C0757F" w14:textId="77777777" w:rsidR="00420606" w:rsidRPr="00271B34" w:rsidRDefault="00420606" w:rsidP="00D61032">
      <w:pPr>
        <w:ind w:firstLine="720"/>
        <w:jc w:val="right"/>
        <w:rPr>
          <w:rFonts w:asciiTheme="minorHAnsi" w:hAnsiTheme="minorHAnsi" w:cstheme="minorHAnsi"/>
        </w:rPr>
      </w:pPr>
    </w:p>
    <w:p w14:paraId="1C6857E4" w14:textId="77777777" w:rsidR="00782417" w:rsidRPr="00271B34" w:rsidRDefault="00782417" w:rsidP="00F65DF8">
      <w:pPr>
        <w:rPr>
          <w:rFonts w:asciiTheme="minorHAnsi" w:hAnsiTheme="minorHAnsi" w:cstheme="minorHAnsi"/>
        </w:rPr>
      </w:pPr>
    </w:p>
    <w:p w14:paraId="6A0075A1" w14:textId="0140A6D5" w:rsidR="00420606" w:rsidRPr="00271B34" w:rsidRDefault="00420606" w:rsidP="0042060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271B34">
        <w:rPr>
          <w:rFonts w:asciiTheme="minorHAnsi" w:hAnsiTheme="minorHAnsi" w:cstheme="minorHAnsi"/>
          <w:sz w:val="22"/>
          <w:szCs w:val="22"/>
        </w:rPr>
        <w:t xml:space="preserve">Reviewed in </w:t>
      </w:r>
      <w:r w:rsidR="00570404">
        <w:rPr>
          <w:rFonts w:asciiTheme="minorHAnsi" w:hAnsiTheme="minorHAnsi" w:cstheme="minorHAnsi"/>
          <w:sz w:val="22"/>
          <w:szCs w:val="22"/>
        </w:rPr>
        <w:t>July 2020</w:t>
      </w:r>
      <w:r w:rsidRPr="00271B34">
        <w:rPr>
          <w:rFonts w:asciiTheme="minorHAnsi" w:hAnsiTheme="minorHAnsi" w:cstheme="minorHAnsi"/>
          <w:sz w:val="22"/>
          <w:szCs w:val="22"/>
        </w:rPr>
        <w:t xml:space="preserve"> by </w:t>
      </w:r>
    </w:p>
    <w:p w14:paraId="025B0947" w14:textId="311EE348" w:rsidR="00570404" w:rsidRDefault="00420606" w:rsidP="0042060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271B34">
        <w:rPr>
          <w:rFonts w:asciiTheme="minorHAnsi" w:hAnsiTheme="minorHAnsi" w:cstheme="minorHAnsi"/>
          <w:b/>
          <w:bCs/>
          <w:sz w:val="22"/>
          <w:szCs w:val="22"/>
        </w:rPr>
        <w:t>Marianne Siegfried-Brookes</w:t>
      </w:r>
      <w:r w:rsidRPr="00271B34">
        <w:rPr>
          <w:rFonts w:asciiTheme="minorHAnsi" w:hAnsiTheme="minorHAnsi" w:cstheme="minorHAnsi"/>
          <w:b/>
          <w:bCs/>
          <w:sz w:val="22"/>
          <w:szCs w:val="22"/>
        </w:rPr>
        <w:br/>
        <w:t>Director</w:t>
      </w:r>
    </w:p>
    <w:p w14:paraId="09021E4C" w14:textId="3150F49F" w:rsidR="00570404" w:rsidRDefault="00570404" w:rsidP="0042060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9C53548" w14:textId="77777777" w:rsidR="00570404" w:rsidRPr="00271B34" w:rsidRDefault="00570404" w:rsidP="0042060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EEDF61E" w14:textId="77777777" w:rsidR="00570404" w:rsidRDefault="00570404" w:rsidP="00420606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hAnsiTheme="minorHAnsi" w:cstheme="minorHAnsi"/>
        </w:rPr>
      </w:pPr>
    </w:p>
    <w:p w14:paraId="2505C1D1" w14:textId="77777777" w:rsidR="00570404" w:rsidRDefault="00570404" w:rsidP="00420606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hAnsiTheme="minorHAnsi" w:cstheme="minorHAnsi"/>
        </w:rPr>
      </w:pPr>
    </w:p>
    <w:p w14:paraId="560FB61A" w14:textId="77777777" w:rsidR="00570404" w:rsidRDefault="00570404" w:rsidP="00420606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hAnsiTheme="minorHAnsi" w:cstheme="minorHAnsi"/>
        </w:rPr>
      </w:pPr>
    </w:p>
    <w:p w14:paraId="63C1F99A" w14:textId="77777777" w:rsidR="00570404" w:rsidRDefault="00570404" w:rsidP="00420606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hAnsiTheme="minorHAnsi" w:cstheme="minorHAnsi"/>
        </w:rPr>
      </w:pPr>
    </w:p>
    <w:p w14:paraId="1DB5319B" w14:textId="77777777" w:rsidR="00570404" w:rsidRDefault="00570404" w:rsidP="00420606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hAnsiTheme="minorHAnsi" w:cstheme="minorHAnsi"/>
        </w:rPr>
      </w:pPr>
    </w:p>
    <w:p w14:paraId="74B0F8DC" w14:textId="77777777" w:rsidR="00570404" w:rsidRDefault="00570404" w:rsidP="00420606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hAnsiTheme="minorHAnsi" w:cstheme="minorHAnsi"/>
        </w:rPr>
      </w:pPr>
    </w:p>
    <w:p w14:paraId="1A9CB904" w14:textId="77777777" w:rsidR="00570404" w:rsidRDefault="00570404" w:rsidP="00420606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hAnsiTheme="minorHAnsi" w:cstheme="minorHAnsi"/>
        </w:rPr>
      </w:pPr>
    </w:p>
    <w:p w14:paraId="0800C3DF" w14:textId="77777777" w:rsidR="00570404" w:rsidRDefault="00570404" w:rsidP="00420606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hAnsiTheme="minorHAnsi" w:cstheme="minorHAnsi"/>
        </w:rPr>
      </w:pPr>
    </w:p>
    <w:p w14:paraId="2857B46C" w14:textId="77777777" w:rsidR="00570404" w:rsidRDefault="00570404" w:rsidP="00420606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hAnsiTheme="minorHAnsi" w:cstheme="minorHAnsi"/>
        </w:rPr>
      </w:pPr>
    </w:p>
    <w:p w14:paraId="7865551A" w14:textId="77777777" w:rsidR="00570404" w:rsidRDefault="00570404" w:rsidP="00420606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hAnsiTheme="minorHAnsi" w:cstheme="minorHAnsi"/>
        </w:rPr>
      </w:pPr>
    </w:p>
    <w:p w14:paraId="35583776" w14:textId="77777777" w:rsidR="00570404" w:rsidRDefault="00570404" w:rsidP="00420606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hAnsiTheme="minorHAnsi" w:cstheme="minorHAnsi"/>
        </w:rPr>
      </w:pPr>
    </w:p>
    <w:p w14:paraId="1ADA332E" w14:textId="77777777" w:rsidR="00570404" w:rsidRDefault="00570404" w:rsidP="00420606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hAnsiTheme="minorHAnsi" w:cstheme="minorHAnsi"/>
        </w:rPr>
      </w:pPr>
    </w:p>
    <w:p w14:paraId="17F4157C" w14:textId="77777777" w:rsidR="00570404" w:rsidRDefault="00570404" w:rsidP="00420606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hAnsiTheme="minorHAnsi" w:cstheme="minorHAnsi"/>
        </w:rPr>
      </w:pPr>
    </w:p>
    <w:p w14:paraId="4AC323C7" w14:textId="77777777" w:rsidR="00570404" w:rsidRDefault="00570404" w:rsidP="00420606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hAnsiTheme="minorHAnsi" w:cstheme="minorHAnsi"/>
        </w:rPr>
      </w:pPr>
    </w:p>
    <w:p w14:paraId="30D45944" w14:textId="77777777" w:rsidR="00570404" w:rsidRDefault="00570404" w:rsidP="00420606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hAnsiTheme="minorHAnsi" w:cstheme="minorHAnsi"/>
        </w:rPr>
      </w:pPr>
    </w:p>
    <w:p w14:paraId="5ECA876E" w14:textId="77777777" w:rsidR="00570404" w:rsidRDefault="00570404" w:rsidP="00420606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hAnsiTheme="minorHAnsi" w:cstheme="minorHAnsi"/>
        </w:rPr>
      </w:pPr>
    </w:p>
    <w:p w14:paraId="152573AC" w14:textId="77777777" w:rsidR="00570404" w:rsidRDefault="00570404" w:rsidP="00420606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hAnsiTheme="minorHAnsi" w:cstheme="minorHAnsi"/>
        </w:rPr>
      </w:pPr>
    </w:p>
    <w:p w14:paraId="557A1C79" w14:textId="25AA665B" w:rsidR="00420606" w:rsidRPr="00271B34" w:rsidRDefault="00420606" w:rsidP="00420606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hAnsiTheme="minorHAnsi" w:cstheme="minorHAnsi"/>
        </w:rPr>
      </w:pPr>
      <w:r w:rsidRPr="00271B34">
        <w:rPr>
          <w:rFonts w:asciiTheme="minorHAnsi" w:hAnsiTheme="minorHAnsi" w:cstheme="minorHAnsi"/>
        </w:rPr>
        <w:br/>
      </w:r>
      <w:r w:rsidRPr="00271B34">
        <w:rPr>
          <w:rFonts w:asciiTheme="minorHAnsi" w:hAnsiTheme="minorHAnsi" w:cstheme="minorHAnsi"/>
          <w:bCs/>
          <w:i/>
          <w:sz w:val="20"/>
          <w:szCs w:val="20"/>
        </w:rPr>
        <w:t>The German Academy</w:t>
      </w:r>
      <w:r w:rsidRPr="00271B34">
        <w:rPr>
          <w:rFonts w:asciiTheme="minorHAnsi" w:hAnsiTheme="minorHAnsi" w:cstheme="minorHAnsi"/>
          <w:bCs/>
          <w:i/>
          <w:sz w:val="20"/>
          <w:szCs w:val="20"/>
        </w:rPr>
        <w:br/>
      </w:r>
      <w:r w:rsidRPr="00271B34">
        <w:rPr>
          <w:rFonts w:asciiTheme="minorHAnsi" w:hAnsiTheme="minorHAnsi" w:cstheme="minorHAnsi"/>
          <w:i/>
          <w:color w:val="525252"/>
          <w:sz w:val="20"/>
          <w:szCs w:val="20"/>
        </w:rPr>
        <w:t>a non-profit company limited by guarantee registered in England and Wales No. 9606717</w:t>
      </w:r>
      <w:r w:rsidRPr="00271B34">
        <w:rPr>
          <w:rFonts w:asciiTheme="minorHAnsi" w:hAnsiTheme="minorHAnsi" w:cstheme="minorHAnsi"/>
          <w:bCs/>
          <w:i/>
          <w:sz w:val="20"/>
          <w:szCs w:val="20"/>
        </w:rPr>
        <w:br/>
      </w:r>
      <w:hyperlink r:id="rId8" w:history="1">
        <w:r w:rsidRPr="00271B34">
          <w:rPr>
            <w:rStyle w:val="Hyperlink"/>
            <w:rFonts w:asciiTheme="minorHAnsi" w:hAnsiTheme="minorHAnsi" w:cstheme="minorHAnsi"/>
            <w:bCs/>
            <w:i/>
            <w:sz w:val="20"/>
            <w:szCs w:val="20"/>
          </w:rPr>
          <w:t>www.germanacademy.org.uk</w:t>
        </w:r>
      </w:hyperlink>
      <w:r w:rsidRPr="00271B34">
        <w:rPr>
          <w:rFonts w:asciiTheme="minorHAnsi" w:hAnsiTheme="minorHAnsi" w:cstheme="minorHAnsi"/>
          <w:bCs/>
          <w:i/>
          <w:sz w:val="20"/>
          <w:szCs w:val="20"/>
        </w:rPr>
        <w:br/>
      </w:r>
      <w:hyperlink r:id="rId9" w:history="1">
        <w:r w:rsidRPr="00271B34">
          <w:rPr>
            <w:rStyle w:val="Hyperlink"/>
            <w:rFonts w:asciiTheme="minorHAnsi" w:hAnsiTheme="minorHAnsi" w:cstheme="minorHAnsi"/>
            <w:bCs/>
            <w:i/>
            <w:sz w:val="20"/>
            <w:szCs w:val="20"/>
          </w:rPr>
          <w:t>office@germanacademy.org.uk</w:t>
        </w:r>
      </w:hyperlink>
    </w:p>
    <w:p w14:paraId="48A33030" w14:textId="77777777" w:rsidR="00D61032" w:rsidRPr="00271B34" w:rsidRDefault="00D61032" w:rsidP="00D61032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</w:p>
    <w:sectPr w:rsidR="00D61032" w:rsidRPr="00271B34" w:rsidSect="006A0605">
      <w:pgSz w:w="12240" w:h="15840"/>
      <w:pgMar w:top="306" w:right="1230" w:bottom="306" w:left="12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8460B"/>
    <w:multiLevelType w:val="multilevel"/>
    <w:tmpl w:val="C68A1D5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3613CBA"/>
    <w:multiLevelType w:val="multilevel"/>
    <w:tmpl w:val="D76CF1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6C083F62"/>
    <w:multiLevelType w:val="multilevel"/>
    <w:tmpl w:val="BA9804D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780"/>
    <w:rsid w:val="00004B89"/>
    <w:rsid w:val="00012EE8"/>
    <w:rsid w:val="000157F7"/>
    <w:rsid w:val="00022E82"/>
    <w:rsid w:val="00031934"/>
    <w:rsid w:val="000461E9"/>
    <w:rsid w:val="00054FCC"/>
    <w:rsid w:val="000551CF"/>
    <w:rsid w:val="00055FB7"/>
    <w:rsid w:val="00057BAD"/>
    <w:rsid w:val="00063449"/>
    <w:rsid w:val="0007319A"/>
    <w:rsid w:val="00083521"/>
    <w:rsid w:val="0008377A"/>
    <w:rsid w:val="00086526"/>
    <w:rsid w:val="00091347"/>
    <w:rsid w:val="000A0F5A"/>
    <w:rsid w:val="000A288B"/>
    <w:rsid w:val="000A30A3"/>
    <w:rsid w:val="000A4820"/>
    <w:rsid w:val="000B7EAA"/>
    <w:rsid w:val="000C7AD4"/>
    <w:rsid w:val="000D1C7B"/>
    <w:rsid w:val="000D51CE"/>
    <w:rsid w:val="000D5707"/>
    <w:rsid w:val="000D6500"/>
    <w:rsid w:val="000E0799"/>
    <w:rsid w:val="000E6257"/>
    <w:rsid w:val="000F164F"/>
    <w:rsid w:val="000F39D7"/>
    <w:rsid w:val="001042B5"/>
    <w:rsid w:val="0010781A"/>
    <w:rsid w:val="0011057C"/>
    <w:rsid w:val="00117BA9"/>
    <w:rsid w:val="00122220"/>
    <w:rsid w:val="001310E8"/>
    <w:rsid w:val="0016258F"/>
    <w:rsid w:val="00167AC0"/>
    <w:rsid w:val="00172AC0"/>
    <w:rsid w:val="001840B6"/>
    <w:rsid w:val="00190E69"/>
    <w:rsid w:val="001A0936"/>
    <w:rsid w:val="001B7923"/>
    <w:rsid w:val="001C0638"/>
    <w:rsid w:val="001C3124"/>
    <w:rsid w:val="001D0599"/>
    <w:rsid w:val="001D08BB"/>
    <w:rsid w:val="001F0B77"/>
    <w:rsid w:val="001F2067"/>
    <w:rsid w:val="001F20BD"/>
    <w:rsid w:val="002028FD"/>
    <w:rsid w:val="00213DFB"/>
    <w:rsid w:val="00215673"/>
    <w:rsid w:val="0022126F"/>
    <w:rsid w:val="00222345"/>
    <w:rsid w:val="002416D2"/>
    <w:rsid w:val="0024625F"/>
    <w:rsid w:val="00255498"/>
    <w:rsid w:val="0026017E"/>
    <w:rsid w:val="00262D17"/>
    <w:rsid w:val="00270495"/>
    <w:rsid w:val="00271B34"/>
    <w:rsid w:val="00273361"/>
    <w:rsid w:val="0028417F"/>
    <w:rsid w:val="00286D73"/>
    <w:rsid w:val="00287268"/>
    <w:rsid w:val="0028761E"/>
    <w:rsid w:val="002914B9"/>
    <w:rsid w:val="00295497"/>
    <w:rsid w:val="0029720D"/>
    <w:rsid w:val="002A080C"/>
    <w:rsid w:val="002A2173"/>
    <w:rsid w:val="002B1283"/>
    <w:rsid w:val="002C0F1F"/>
    <w:rsid w:val="002C236A"/>
    <w:rsid w:val="002C23D7"/>
    <w:rsid w:val="002D5D70"/>
    <w:rsid w:val="002F3A84"/>
    <w:rsid w:val="002F4364"/>
    <w:rsid w:val="002F667A"/>
    <w:rsid w:val="00305CD9"/>
    <w:rsid w:val="00310C64"/>
    <w:rsid w:val="00313855"/>
    <w:rsid w:val="00345787"/>
    <w:rsid w:val="00354E31"/>
    <w:rsid w:val="0037721D"/>
    <w:rsid w:val="00380C26"/>
    <w:rsid w:val="0038606E"/>
    <w:rsid w:val="00386D2F"/>
    <w:rsid w:val="00396CAA"/>
    <w:rsid w:val="003A0243"/>
    <w:rsid w:val="003A0822"/>
    <w:rsid w:val="003A4939"/>
    <w:rsid w:val="003B01A4"/>
    <w:rsid w:val="003B0BD7"/>
    <w:rsid w:val="003B0D5C"/>
    <w:rsid w:val="003B619B"/>
    <w:rsid w:val="003C1C61"/>
    <w:rsid w:val="003C4ADF"/>
    <w:rsid w:val="003C6044"/>
    <w:rsid w:val="003D161D"/>
    <w:rsid w:val="003E30EE"/>
    <w:rsid w:val="003E6673"/>
    <w:rsid w:val="003F0736"/>
    <w:rsid w:val="003F3DA4"/>
    <w:rsid w:val="003F4D01"/>
    <w:rsid w:val="00400975"/>
    <w:rsid w:val="00405258"/>
    <w:rsid w:val="00405B33"/>
    <w:rsid w:val="00420606"/>
    <w:rsid w:val="004277CF"/>
    <w:rsid w:val="00433147"/>
    <w:rsid w:val="00441D1E"/>
    <w:rsid w:val="00446B15"/>
    <w:rsid w:val="00450A49"/>
    <w:rsid w:val="00466386"/>
    <w:rsid w:val="0047073D"/>
    <w:rsid w:val="00471248"/>
    <w:rsid w:val="004720BD"/>
    <w:rsid w:val="00476DB1"/>
    <w:rsid w:val="00482C44"/>
    <w:rsid w:val="004977D1"/>
    <w:rsid w:val="004A5AD6"/>
    <w:rsid w:val="004A5C2C"/>
    <w:rsid w:val="004A6E20"/>
    <w:rsid w:val="004B22DC"/>
    <w:rsid w:val="004B4601"/>
    <w:rsid w:val="004C0DD2"/>
    <w:rsid w:val="004C16E1"/>
    <w:rsid w:val="004C338B"/>
    <w:rsid w:val="004C4EBE"/>
    <w:rsid w:val="004C590C"/>
    <w:rsid w:val="004D002A"/>
    <w:rsid w:val="004E248B"/>
    <w:rsid w:val="004E2770"/>
    <w:rsid w:val="004E6629"/>
    <w:rsid w:val="004F0B44"/>
    <w:rsid w:val="004F0E9C"/>
    <w:rsid w:val="004F76AE"/>
    <w:rsid w:val="005018A7"/>
    <w:rsid w:val="0050256F"/>
    <w:rsid w:val="00502606"/>
    <w:rsid w:val="00504344"/>
    <w:rsid w:val="00505E7A"/>
    <w:rsid w:val="005068BE"/>
    <w:rsid w:val="00533ACF"/>
    <w:rsid w:val="00536A93"/>
    <w:rsid w:val="00555AFD"/>
    <w:rsid w:val="00560C3E"/>
    <w:rsid w:val="005658EF"/>
    <w:rsid w:val="00570404"/>
    <w:rsid w:val="0058157D"/>
    <w:rsid w:val="005927B2"/>
    <w:rsid w:val="00593B5B"/>
    <w:rsid w:val="005A14C3"/>
    <w:rsid w:val="005B3552"/>
    <w:rsid w:val="005B360E"/>
    <w:rsid w:val="005B4B6B"/>
    <w:rsid w:val="005B7DCC"/>
    <w:rsid w:val="005C13FA"/>
    <w:rsid w:val="005C32F8"/>
    <w:rsid w:val="005C45D0"/>
    <w:rsid w:val="005C75C1"/>
    <w:rsid w:val="005C7E3C"/>
    <w:rsid w:val="005D1DEF"/>
    <w:rsid w:val="005E050E"/>
    <w:rsid w:val="005E484A"/>
    <w:rsid w:val="005E4AE6"/>
    <w:rsid w:val="005E5CA8"/>
    <w:rsid w:val="005E61D1"/>
    <w:rsid w:val="00601CBF"/>
    <w:rsid w:val="00602141"/>
    <w:rsid w:val="00620206"/>
    <w:rsid w:val="00620CD7"/>
    <w:rsid w:val="00623607"/>
    <w:rsid w:val="00625CD1"/>
    <w:rsid w:val="006264B9"/>
    <w:rsid w:val="006361E1"/>
    <w:rsid w:val="00640E11"/>
    <w:rsid w:val="00641088"/>
    <w:rsid w:val="00652C60"/>
    <w:rsid w:val="00655181"/>
    <w:rsid w:val="0065713C"/>
    <w:rsid w:val="00661542"/>
    <w:rsid w:val="006654E7"/>
    <w:rsid w:val="00671F3F"/>
    <w:rsid w:val="00672039"/>
    <w:rsid w:val="00676730"/>
    <w:rsid w:val="00692D30"/>
    <w:rsid w:val="00692F97"/>
    <w:rsid w:val="00696037"/>
    <w:rsid w:val="00696EF4"/>
    <w:rsid w:val="006A0605"/>
    <w:rsid w:val="006A47DC"/>
    <w:rsid w:val="006A50B9"/>
    <w:rsid w:val="006A5DC9"/>
    <w:rsid w:val="006B7DDA"/>
    <w:rsid w:val="006C0F60"/>
    <w:rsid w:val="006D2E11"/>
    <w:rsid w:val="006D7DAA"/>
    <w:rsid w:val="006E1220"/>
    <w:rsid w:val="006F663A"/>
    <w:rsid w:val="00707E67"/>
    <w:rsid w:val="00712F2F"/>
    <w:rsid w:val="007167FA"/>
    <w:rsid w:val="007179F2"/>
    <w:rsid w:val="0072326D"/>
    <w:rsid w:val="00725738"/>
    <w:rsid w:val="00737F3D"/>
    <w:rsid w:val="0075062B"/>
    <w:rsid w:val="00752FD7"/>
    <w:rsid w:val="00755780"/>
    <w:rsid w:val="00756F68"/>
    <w:rsid w:val="00763426"/>
    <w:rsid w:val="00770C04"/>
    <w:rsid w:val="00772386"/>
    <w:rsid w:val="00773152"/>
    <w:rsid w:val="00774848"/>
    <w:rsid w:val="00782417"/>
    <w:rsid w:val="007849A3"/>
    <w:rsid w:val="007870E8"/>
    <w:rsid w:val="007947A0"/>
    <w:rsid w:val="0079710C"/>
    <w:rsid w:val="007A09B2"/>
    <w:rsid w:val="007A5EA9"/>
    <w:rsid w:val="007B0F21"/>
    <w:rsid w:val="007B1D6E"/>
    <w:rsid w:val="007C4A7E"/>
    <w:rsid w:val="007D26D5"/>
    <w:rsid w:val="007D46EE"/>
    <w:rsid w:val="007E1428"/>
    <w:rsid w:val="007E3A0C"/>
    <w:rsid w:val="007E3E7C"/>
    <w:rsid w:val="007F390E"/>
    <w:rsid w:val="00802670"/>
    <w:rsid w:val="00802899"/>
    <w:rsid w:val="00802BCD"/>
    <w:rsid w:val="00802C99"/>
    <w:rsid w:val="00813367"/>
    <w:rsid w:val="008161FE"/>
    <w:rsid w:val="0081712A"/>
    <w:rsid w:val="008208CE"/>
    <w:rsid w:val="0082094A"/>
    <w:rsid w:val="00833904"/>
    <w:rsid w:val="00834E86"/>
    <w:rsid w:val="008357F3"/>
    <w:rsid w:val="0084620C"/>
    <w:rsid w:val="008464D7"/>
    <w:rsid w:val="00851315"/>
    <w:rsid w:val="00853D68"/>
    <w:rsid w:val="00864D1D"/>
    <w:rsid w:val="00875017"/>
    <w:rsid w:val="00875451"/>
    <w:rsid w:val="008861F4"/>
    <w:rsid w:val="00890DB9"/>
    <w:rsid w:val="008955F9"/>
    <w:rsid w:val="0089611A"/>
    <w:rsid w:val="008A7ACD"/>
    <w:rsid w:val="008B4ABD"/>
    <w:rsid w:val="008B50BE"/>
    <w:rsid w:val="008B7EE5"/>
    <w:rsid w:val="008C0F84"/>
    <w:rsid w:val="008C6343"/>
    <w:rsid w:val="008C7CDE"/>
    <w:rsid w:val="008E2F8B"/>
    <w:rsid w:val="008E5B4B"/>
    <w:rsid w:val="008E668F"/>
    <w:rsid w:val="008F55DA"/>
    <w:rsid w:val="00912242"/>
    <w:rsid w:val="00920A5B"/>
    <w:rsid w:val="0092125A"/>
    <w:rsid w:val="0092321E"/>
    <w:rsid w:val="0092635E"/>
    <w:rsid w:val="00930EA2"/>
    <w:rsid w:val="00934BA7"/>
    <w:rsid w:val="0094314B"/>
    <w:rsid w:val="0094535D"/>
    <w:rsid w:val="009457D7"/>
    <w:rsid w:val="00953500"/>
    <w:rsid w:val="009552C9"/>
    <w:rsid w:val="00963FEC"/>
    <w:rsid w:val="00966E62"/>
    <w:rsid w:val="00972330"/>
    <w:rsid w:val="009773BA"/>
    <w:rsid w:val="00977F5E"/>
    <w:rsid w:val="00977F81"/>
    <w:rsid w:val="009844FE"/>
    <w:rsid w:val="009960B0"/>
    <w:rsid w:val="009A0AD8"/>
    <w:rsid w:val="009A5C7C"/>
    <w:rsid w:val="009A6DCC"/>
    <w:rsid w:val="009B1F2B"/>
    <w:rsid w:val="009B2A3C"/>
    <w:rsid w:val="009B5835"/>
    <w:rsid w:val="009C3E71"/>
    <w:rsid w:val="009C5453"/>
    <w:rsid w:val="009C5A11"/>
    <w:rsid w:val="009E0F7C"/>
    <w:rsid w:val="009E457E"/>
    <w:rsid w:val="009F407C"/>
    <w:rsid w:val="009F450A"/>
    <w:rsid w:val="009F63EB"/>
    <w:rsid w:val="009F6BFE"/>
    <w:rsid w:val="009F7D33"/>
    <w:rsid w:val="00A00871"/>
    <w:rsid w:val="00A040E4"/>
    <w:rsid w:val="00A17F52"/>
    <w:rsid w:val="00A23B08"/>
    <w:rsid w:val="00A254D2"/>
    <w:rsid w:val="00A33077"/>
    <w:rsid w:val="00A35AA1"/>
    <w:rsid w:val="00A42B1E"/>
    <w:rsid w:val="00A42E53"/>
    <w:rsid w:val="00A4303A"/>
    <w:rsid w:val="00A43928"/>
    <w:rsid w:val="00A55C78"/>
    <w:rsid w:val="00A63BF7"/>
    <w:rsid w:val="00A6526B"/>
    <w:rsid w:val="00A7156D"/>
    <w:rsid w:val="00A72825"/>
    <w:rsid w:val="00A7313D"/>
    <w:rsid w:val="00A73BAF"/>
    <w:rsid w:val="00A73D3B"/>
    <w:rsid w:val="00A7479D"/>
    <w:rsid w:val="00A75E59"/>
    <w:rsid w:val="00A831D9"/>
    <w:rsid w:val="00A83538"/>
    <w:rsid w:val="00A866D6"/>
    <w:rsid w:val="00A8787A"/>
    <w:rsid w:val="00A955FF"/>
    <w:rsid w:val="00A961C6"/>
    <w:rsid w:val="00A96C76"/>
    <w:rsid w:val="00AA27F9"/>
    <w:rsid w:val="00AA3957"/>
    <w:rsid w:val="00AA5AA7"/>
    <w:rsid w:val="00AB199B"/>
    <w:rsid w:val="00AC52BF"/>
    <w:rsid w:val="00AC592E"/>
    <w:rsid w:val="00AE2AC6"/>
    <w:rsid w:val="00AE3F8D"/>
    <w:rsid w:val="00AF41DB"/>
    <w:rsid w:val="00AF5B5C"/>
    <w:rsid w:val="00AF6BE5"/>
    <w:rsid w:val="00AF7B6E"/>
    <w:rsid w:val="00B047C5"/>
    <w:rsid w:val="00B10B08"/>
    <w:rsid w:val="00B226D0"/>
    <w:rsid w:val="00B2714F"/>
    <w:rsid w:val="00B32195"/>
    <w:rsid w:val="00B325D3"/>
    <w:rsid w:val="00B37DD7"/>
    <w:rsid w:val="00B41F1C"/>
    <w:rsid w:val="00B47AC1"/>
    <w:rsid w:val="00B47C4D"/>
    <w:rsid w:val="00B546BF"/>
    <w:rsid w:val="00B54B37"/>
    <w:rsid w:val="00B555D3"/>
    <w:rsid w:val="00B61787"/>
    <w:rsid w:val="00B624C6"/>
    <w:rsid w:val="00B65F88"/>
    <w:rsid w:val="00B66F5C"/>
    <w:rsid w:val="00B67F87"/>
    <w:rsid w:val="00B720B2"/>
    <w:rsid w:val="00B723B0"/>
    <w:rsid w:val="00B82FAA"/>
    <w:rsid w:val="00B90A0D"/>
    <w:rsid w:val="00B962A4"/>
    <w:rsid w:val="00B96728"/>
    <w:rsid w:val="00BB516A"/>
    <w:rsid w:val="00BB6275"/>
    <w:rsid w:val="00BC4E3B"/>
    <w:rsid w:val="00BD3D48"/>
    <w:rsid w:val="00BD60DD"/>
    <w:rsid w:val="00BF01AC"/>
    <w:rsid w:val="00C01C5A"/>
    <w:rsid w:val="00C0336D"/>
    <w:rsid w:val="00C03627"/>
    <w:rsid w:val="00C20E59"/>
    <w:rsid w:val="00C24A34"/>
    <w:rsid w:val="00C30C8B"/>
    <w:rsid w:val="00C34F13"/>
    <w:rsid w:val="00C369A9"/>
    <w:rsid w:val="00C40E3F"/>
    <w:rsid w:val="00C50454"/>
    <w:rsid w:val="00C53C14"/>
    <w:rsid w:val="00C55455"/>
    <w:rsid w:val="00C62927"/>
    <w:rsid w:val="00C64B8D"/>
    <w:rsid w:val="00C65F6F"/>
    <w:rsid w:val="00C66332"/>
    <w:rsid w:val="00C76845"/>
    <w:rsid w:val="00C77E78"/>
    <w:rsid w:val="00C9100B"/>
    <w:rsid w:val="00CA79B3"/>
    <w:rsid w:val="00CB71BB"/>
    <w:rsid w:val="00CD3DF7"/>
    <w:rsid w:val="00CE35B8"/>
    <w:rsid w:val="00CE5101"/>
    <w:rsid w:val="00CF7332"/>
    <w:rsid w:val="00D10971"/>
    <w:rsid w:val="00D138DE"/>
    <w:rsid w:val="00D2396C"/>
    <w:rsid w:val="00D27A62"/>
    <w:rsid w:val="00D30C19"/>
    <w:rsid w:val="00D319D4"/>
    <w:rsid w:val="00D34F26"/>
    <w:rsid w:val="00D354F1"/>
    <w:rsid w:val="00D55665"/>
    <w:rsid w:val="00D61032"/>
    <w:rsid w:val="00D63FA3"/>
    <w:rsid w:val="00D65F8E"/>
    <w:rsid w:val="00D66EA4"/>
    <w:rsid w:val="00D6796B"/>
    <w:rsid w:val="00D72617"/>
    <w:rsid w:val="00D75C83"/>
    <w:rsid w:val="00D92108"/>
    <w:rsid w:val="00D93203"/>
    <w:rsid w:val="00D93E51"/>
    <w:rsid w:val="00DA59B6"/>
    <w:rsid w:val="00DA75D4"/>
    <w:rsid w:val="00DB13E9"/>
    <w:rsid w:val="00DB5796"/>
    <w:rsid w:val="00DB6790"/>
    <w:rsid w:val="00DC0B64"/>
    <w:rsid w:val="00DC201A"/>
    <w:rsid w:val="00DC5AE0"/>
    <w:rsid w:val="00DD398E"/>
    <w:rsid w:val="00DD79F5"/>
    <w:rsid w:val="00DE12DE"/>
    <w:rsid w:val="00DE325A"/>
    <w:rsid w:val="00DF3035"/>
    <w:rsid w:val="00DF7C7B"/>
    <w:rsid w:val="00E00B75"/>
    <w:rsid w:val="00E1003C"/>
    <w:rsid w:val="00E101C2"/>
    <w:rsid w:val="00E14AAA"/>
    <w:rsid w:val="00E14D5D"/>
    <w:rsid w:val="00E24F14"/>
    <w:rsid w:val="00E25878"/>
    <w:rsid w:val="00E32C44"/>
    <w:rsid w:val="00E35A35"/>
    <w:rsid w:val="00E35B38"/>
    <w:rsid w:val="00E369FF"/>
    <w:rsid w:val="00E45FB4"/>
    <w:rsid w:val="00E4777E"/>
    <w:rsid w:val="00E562D5"/>
    <w:rsid w:val="00E57817"/>
    <w:rsid w:val="00E61ED4"/>
    <w:rsid w:val="00E64A3C"/>
    <w:rsid w:val="00E6541C"/>
    <w:rsid w:val="00E665E0"/>
    <w:rsid w:val="00E72DB5"/>
    <w:rsid w:val="00E773D9"/>
    <w:rsid w:val="00E777BE"/>
    <w:rsid w:val="00E87DA6"/>
    <w:rsid w:val="00E920A1"/>
    <w:rsid w:val="00E94CA6"/>
    <w:rsid w:val="00EA2A74"/>
    <w:rsid w:val="00EA60BB"/>
    <w:rsid w:val="00EA6725"/>
    <w:rsid w:val="00EA7062"/>
    <w:rsid w:val="00EB5107"/>
    <w:rsid w:val="00EB61EE"/>
    <w:rsid w:val="00EB6DC3"/>
    <w:rsid w:val="00EC706F"/>
    <w:rsid w:val="00ED1076"/>
    <w:rsid w:val="00ED2792"/>
    <w:rsid w:val="00ED42EB"/>
    <w:rsid w:val="00EE1DF7"/>
    <w:rsid w:val="00EE25D1"/>
    <w:rsid w:val="00EE518A"/>
    <w:rsid w:val="00EE54EA"/>
    <w:rsid w:val="00EF7758"/>
    <w:rsid w:val="00F07132"/>
    <w:rsid w:val="00F211C3"/>
    <w:rsid w:val="00F21C76"/>
    <w:rsid w:val="00F22F2B"/>
    <w:rsid w:val="00F268C5"/>
    <w:rsid w:val="00F32AFA"/>
    <w:rsid w:val="00F33F2A"/>
    <w:rsid w:val="00F342AB"/>
    <w:rsid w:val="00F36751"/>
    <w:rsid w:val="00F374FE"/>
    <w:rsid w:val="00F377C5"/>
    <w:rsid w:val="00F378E1"/>
    <w:rsid w:val="00F412BF"/>
    <w:rsid w:val="00F41852"/>
    <w:rsid w:val="00F44E89"/>
    <w:rsid w:val="00F44EE4"/>
    <w:rsid w:val="00F5125F"/>
    <w:rsid w:val="00F516E9"/>
    <w:rsid w:val="00F51BDA"/>
    <w:rsid w:val="00F51C3E"/>
    <w:rsid w:val="00F65DF8"/>
    <w:rsid w:val="00F67056"/>
    <w:rsid w:val="00F76087"/>
    <w:rsid w:val="00F808B2"/>
    <w:rsid w:val="00F85D89"/>
    <w:rsid w:val="00F87AB3"/>
    <w:rsid w:val="00F927A3"/>
    <w:rsid w:val="00FC1AF3"/>
    <w:rsid w:val="00FC1D1C"/>
    <w:rsid w:val="00FC489B"/>
    <w:rsid w:val="00FC5A26"/>
    <w:rsid w:val="00FC6004"/>
    <w:rsid w:val="00FE2525"/>
    <w:rsid w:val="00FE6CBC"/>
    <w:rsid w:val="00FF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691992"/>
  <w15:chartTrackingRefBased/>
  <w15:docId w15:val="{6C75ADE9-73EF-45FD-A1FC-6EDE787A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7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F3675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C4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47C4D"/>
    <w:pPr>
      <w:spacing w:before="100" w:beforeAutospacing="1" w:after="100" w:afterAutospacing="1"/>
    </w:pPr>
    <w:rPr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704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2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rmanacademy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covid-19-stay-at-home-guida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protective-measures-for-holiday-or-after-school-clubs-and-other-out-of-school-settings-for-children-during-the-coronavirus-covid-19-outbreak/protective-measures-for-out-of-school-settings-during-the-coronavirus-covid-19-outbrea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fice@germanacadem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Opportunity Statement</vt:lpstr>
    </vt:vector>
  </TitlesOfParts>
  <Company>CGB</Company>
  <LinksUpToDate>false</LinksUpToDate>
  <CharactersWithSpaces>3048</CharactersWithSpaces>
  <SharedDoc>false</SharedDoc>
  <HLinks>
    <vt:vector size="12" baseType="variant">
      <vt:variant>
        <vt:i4>6094901</vt:i4>
      </vt:variant>
      <vt:variant>
        <vt:i4>3</vt:i4>
      </vt:variant>
      <vt:variant>
        <vt:i4>0</vt:i4>
      </vt:variant>
      <vt:variant>
        <vt:i4>5</vt:i4>
      </vt:variant>
      <vt:variant>
        <vt:lpwstr>mailto:office@germanacademy.org.uk</vt:lpwstr>
      </vt:variant>
      <vt:variant>
        <vt:lpwstr/>
      </vt:variant>
      <vt:variant>
        <vt:i4>1114181</vt:i4>
      </vt:variant>
      <vt:variant>
        <vt:i4>0</vt:i4>
      </vt:variant>
      <vt:variant>
        <vt:i4>0</vt:i4>
      </vt:variant>
      <vt:variant>
        <vt:i4>5</vt:i4>
      </vt:variant>
      <vt:variant>
        <vt:lpwstr>http://www.germanacademy.org.uk/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Opportunity Statement</dc:title>
  <dc:subject/>
  <dc:creator>antbro2</dc:creator>
  <cp:keywords/>
  <cp:lastModifiedBy>Marianne</cp:lastModifiedBy>
  <cp:revision>2</cp:revision>
  <cp:lastPrinted>2011-03-21T11:15:00Z</cp:lastPrinted>
  <dcterms:created xsi:type="dcterms:W3CDTF">2020-08-07T15:36:00Z</dcterms:created>
  <dcterms:modified xsi:type="dcterms:W3CDTF">2020-08-07T15:36:00Z</dcterms:modified>
</cp:coreProperties>
</file>