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DF1F8" w14:textId="564FE69B" w:rsidR="00BD7942" w:rsidRDefault="00BD7942" w:rsidP="009D147A">
      <w:pPr>
        <w:rPr>
          <w:b/>
          <w:bCs/>
          <w:sz w:val="36"/>
          <w:szCs w:val="36"/>
          <w:u w:val="single"/>
          <w:lang w:val="de-DE"/>
        </w:rPr>
      </w:pPr>
      <w:r w:rsidRPr="00F02DE8">
        <w:rPr>
          <w:b/>
          <w:bCs/>
          <w:sz w:val="36"/>
          <w:szCs w:val="36"/>
          <w:u w:val="single"/>
          <w:lang w:val="de-DE"/>
        </w:rPr>
        <w:t>Experiment R</w:t>
      </w:r>
      <w:r w:rsidR="00AD07C4">
        <w:rPr>
          <w:b/>
          <w:bCs/>
          <w:sz w:val="36"/>
          <w:szCs w:val="36"/>
          <w:u w:val="single"/>
          <w:lang w:val="de-DE"/>
        </w:rPr>
        <w:t>egenbogen</w:t>
      </w:r>
    </w:p>
    <w:p w14:paraId="524EBC12" w14:textId="2B8306C9" w:rsidR="00AD07C4" w:rsidRPr="00AD07C4" w:rsidRDefault="00AD07C4" w:rsidP="009D147A">
      <w:pPr>
        <w:rPr>
          <w:b/>
          <w:bCs/>
          <w:sz w:val="36"/>
          <w:szCs w:val="36"/>
          <w:lang w:val="de-DE"/>
        </w:rPr>
      </w:pPr>
      <w:r w:rsidRPr="00AD07C4">
        <w:rPr>
          <w:b/>
          <w:bCs/>
          <w:sz w:val="36"/>
          <w:szCs w:val="36"/>
          <w:lang w:val="de-DE"/>
        </w:rPr>
        <w:t>Material</w:t>
      </w:r>
    </w:p>
    <w:p w14:paraId="5CA82150" w14:textId="701CBB91" w:rsidR="00AD07C4" w:rsidRDefault="00AD07C4" w:rsidP="009D147A">
      <w:pPr>
        <w:rPr>
          <w:sz w:val="36"/>
          <w:szCs w:val="36"/>
          <w:lang w:val="de-DE"/>
        </w:rPr>
      </w:pPr>
      <w:r w:rsidRPr="00AD07C4">
        <w:rPr>
          <w:sz w:val="36"/>
          <w:szCs w:val="36"/>
          <w:lang w:val="de-DE"/>
        </w:rPr>
        <w:t>Eine</w:t>
      </w:r>
      <w:r>
        <w:rPr>
          <w:sz w:val="36"/>
          <w:szCs w:val="36"/>
          <w:lang w:val="de-DE"/>
        </w:rPr>
        <w:t xml:space="preserve"> flache Schale, Wasser, Spiegel, Taschenlampe und ein weißes Blatt Papier</w:t>
      </w:r>
    </w:p>
    <w:p w14:paraId="1954A1DD" w14:textId="36B4D02C" w:rsidR="00AD07C4" w:rsidRPr="00AD07C4" w:rsidRDefault="00AD07C4" w:rsidP="009D147A">
      <w:pPr>
        <w:rPr>
          <w:b/>
          <w:bCs/>
          <w:sz w:val="36"/>
          <w:szCs w:val="36"/>
          <w:lang w:val="de-DE"/>
        </w:rPr>
      </w:pPr>
      <w:r>
        <w:rPr>
          <w:noProof/>
          <w:sz w:val="36"/>
          <w:szCs w:val="36"/>
          <w:lang w:val="de-DE"/>
        </w:rPr>
        <w:drawing>
          <wp:anchor distT="0" distB="0" distL="114300" distR="114300" simplePos="0" relativeHeight="251660800" behindDoc="1" locked="0" layoutInCell="1" allowOverlap="1" wp14:anchorId="2218F9D0" wp14:editId="0316B66D">
            <wp:simplePos x="0" y="0"/>
            <wp:positionH relativeFrom="column">
              <wp:posOffset>3342640</wp:posOffset>
            </wp:positionH>
            <wp:positionV relativeFrom="paragraph">
              <wp:posOffset>145415</wp:posOffset>
            </wp:positionV>
            <wp:extent cx="2638425" cy="3124835"/>
            <wp:effectExtent l="0" t="0" r="9525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7C4">
        <w:rPr>
          <w:b/>
          <w:bCs/>
          <w:sz w:val="36"/>
          <w:szCs w:val="36"/>
          <w:lang w:val="de-DE"/>
        </w:rPr>
        <w:t>Durchführung</w:t>
      </w:r>
    </w:p>
    <w:p w14:paraId="4C80347D" w14:textId="1D85F280" w:rsidR="00AD07C4" w:rsidRDefault="00AD07C4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Füllt Wasser in die Schale. </w:t>
      </w:r>
    </w:p>
    <w:p w14:paraId="11B7FB45" w14:textId="30CB90B6" w:rsidR="00AD07C4" w:rsidRDefault="00AD07C4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Stellt den Spiegel an einer Seite in die Schale.</w:t>
      </w:r>
    </w:p>
    <w:p w14:paraId="11B350A7" w14:textId="619305FB" w:rsidR="00AD07C4" w:rsidRDefault="00AD07C4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Leuchtet mit der Taschenlampe auf das Wasser und den Spiegel.</w:t>
      </w:r>
    </w:p>
    <w:p w14:paraId="009C50D2" w14:textId="3433826F" w:rsidR="00AD07C4" w:rsidRPr="00AD07C4" w:rsidRDefault="00AD07C4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Haltet das Papier so vor den Spiegel, dass das Licht auf das Papier scheint.</w:t>
      </w:r>
    </w:p>
    <w:p w14:paraId="4D5139FE" w14:textId="4E5907C3" w:rsidR="003001D1" w:rsidRPr="00F02DE8" w:rsidRDefault="003001D1" w:rsidP="003001D1">
      <w:pPr>
        <w:rPr>
          <w:b/>
          <w:bCs/>
          <w:sz w:val="36"/>
          <w:szCs w:val="36"/>
          <w:lang w:val="de-DE"/>
        </w:rPr>
      </w:pPr>
      <w:bookmarkStart w:id="0" w:name="_Hlk25990315"/>
      <w:r w:rsidRPr="00F02DE8">
        <w:rPr>
          <w:b/>
          <w:bCs/>
          <w:sz w:val="36"/>
          <w:szCs w:val="36"/>
          <w:lang w:val="de-DE"/>
        </w:rPr>
        <w:t xml:space="preserve">Wie entsteht </w:t>
      </w:r>
      <w:r w:rsidR="005C707D">
        <w:rPr>
          <w:b/>
          <w:bCs/>
          <w:sz w:val="36"/>
          <w:szCs w:val="36"/>
          <w:lang w:val="de-DE"/>
        </w:rPr>
        <w:t>der</w:t>
      </w:r>
      <w:r w:rsidR="00AD07C4">
        <w:rPr>
          <w:b/>
          <w:bCs/>
          <w:sz w:val="36"/>
          <w:szCs w:val="36"/>
          <w:lang w:val="de-DE"/>
        </w:rPr>
        <w:t xml:space="preserve"> Regenbogen</w:t>
      </w:r>
      <w:r w:rsidRPr="00F02DE8">
        <w:rPr>
          <w:b/>
          <w:bCs/>
          <w:sz w:val="36"/>
          <w:szCs w:val="36"/>
          <w:lang w:val="de-DE"/>
        </w:rPr>
        <w:t>?</w:t>
      </w:r>
    </w:p>
    <w:p w14:paraId="031EEE90" w14:textId="72644247" w:rsidR="009D147A" w:rsidRDefault="00AD07C4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Für unsere Augen ist Licht „weiß“ aber </w:t>
      </w:r>
      <w:r w:rsidR="005C707D">
        <w:rPr>
          <w:sz w:val="36"/>
          <w:szCs w:val="36"/>
          <w:lang w:val="de-DE"/>
        </w:rPr>
        <w:t>eigentlich besteht Licht aus vielen Farben.</w:t>
      </w:r>
    </w:p>
    <w:p w14:paraId="0B4F8D84" w14:textId="2AD24918" w:rsidR="005C707D" w:rsidRDefault="005C707D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weiße Licht trifft auf das Wasser.</w:t>
      </w:r>
    </w:p>
    <w:p w14:paraId="604AE75F" w14:textId="05E8E617" w:rsidR="005C707D" w:rsidRDefault="005C707D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Wasser bricht das Licht und der Spiegel reflektiert das „gebrochene“ Licht.</w:t>
      </w:r>
    </w:p>
    <w:p w14:paraId="2F045102" w14:textId="52CFB973" w:rsidR="005C707D" w:rsidRDefault="005C707D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Papier fängt das Licht und somit sehen wir die Farben des Lichts.</w:t>
      </w:r>
    </w:p>
    <w:p w14:paraId="74BC21F3" w14:textId="77777777" w:rsidR="005C707D" w:rsidRDefault="005C707D" w:rsidP="009D147A">
      <w:pPr>
        <w:rPr>
          <w:b/>
          <w:bCs/>
          <w:sz w:val="36"/>
          <w:szCs w:val="36"/>
          <w:lang w:val="de-DE"/>
        </w:rPr>
      </w:pPr>
    </w:p>
    <w:p w14:paraId="06CC0CDB" w14:textId="03E4DD57" w:rsidR="005C707D" w:rsidRPr="005C707D" w:rsidRDefault="005C707D" w:rsidP="009D147A">
      <w:pPr>
        <w:rPr>
          <w:b/>
          <w:bCs/>
          <w:sz w:val="36"/>
          <w:szCs w:val="36"/>
          <w:lang w:val="de-DE"/>
        </w:rPr>
      </w:pPr>
      <w:r w:rsidRPr="005C707D">
        <w:rPr>
          <w:b/>
          <w:bCs/>
          <w:sz w:val="36"/>
          <w:szCs w:val="36"/>
          <w:lang w:val="de-DE"/>
        </w:rPr>
        <w:lastRenderedPageBreak/>
        <w:t>So fun</w:t>
      </w:r>
      <w:r>
        <w:rPr>
          <w:b/>
          <w:bCs/>
          <w:sz w:val="36"/>
          <w:szCs w:val="36"/>
          <w:lang w:val="de-DE"/>
        </w:rPr>
        <w:t>k</w:t>
      </w:r>
      <w:r w:rsidRPr="005C707D">
        <w:rPr>
          <w:b/>
          <w:bCs/>
          <w:sz w:val="36"/>
          <w:szCs w:val="36"/>
          <w:lang w:val="de-DE"/>
        </w:rPr>
        <w:t>tioniert das auch in der Natur…</w:t>
      </w:r>
    </w:p>
    <w:p w14:paraId="060A5A5B" w14:textId="007FCAC3" w:rsidR="005C707D" w:rsidRDefault="005C707D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Wenn die Sonne scheint und es regnet,</w:t>
      </w:r>
      <w:r w:rsidRPr="005C707D">
        <w:rPr>
          <w:sz w:val="36"/>
          <w:szCs w:val="36"/>
          <w:lang w:val="de-DE"/>
        </w:rPr>
        <w:t xml:space="preserve"> können </w:t>
      </w:r>
      <w:r>
        <w:rPr>
          <w:sz w:val="36"/>
          <w:szCs w:val="36"/>
          <w:lang w:val="de-DE"/>
        </w:rPr>
        <w:t xml:space="preserve">wir </w:t>
      </w:r>
      <w:r w:rsidR="009B1E86">
        <w:rPr>
          <w:sz w:val="36"/>
          <w:szCs w:val="36"/>
          <w:lang w:val="de-DE"/>
        </w:rPr>
        <w:t>einen Regenbogen</w:t>
      </w:r>
      <w:r w:rsidRPr="005C707D">
        <w:rPr>
          <w:sz w:val="36"/>
          <w:szCs w:val="36"/>
          <w:lang w:val="de-DE"/>
        </w:rPr>
        <w:t xml:space="preserve"> sehen</w:t>
      </w:r>
      <w:r>
        <w:rPr>
          <w:sz w:val="36"/>
          <w:szCs w:val="36"/>
          <w:lang w:val="de-DE"/>
        </w:rPr>
        <w:t>.</w:t>
      </w:r>
      <w:r w:rsidR="009B1E86">
        <w:rPr>
          <w:sz w:val="36"/>
          <w:szCs w:val="36"/>
          <w:lang w:val="de-DE"/>
        </w:rPr>
        <w:t xml:space="preserve"> Wie im Experiment.</w:t>
      </w:r>
    </w:p>
    <w:p w14:paraId="2A6398F5" w14:textId="04836202" w:rsidR="005C707D" w:rsidRDefault="009B1E86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Das Sonnenlicht trifft auf die Regen</w:t>
      </w:r>
      <w:r w:rsidR="005C707D">
        <w:rPr>
          <w:sz w:val="36"/>
          <w:szCs w:val="36"/>
          <w:lang w:val="de-DE"/>
        </w:rPr>
        <w:t>tropfen</w:t>
      </w:r>
      <w:r>
        <w:rPr>
          <w:sz w:val="36"/>
          <w:szCs w:val="36"/>
          <w:lang w:val="de-DE"/>
        </w:rPr>
        <w:t>.</w:t>
      </w:r>
    </w:p>
    <w:p w14:paraId="446FF6E7" w14:textId="536166A4" w:rsidR="005C707D" w:rsidRDefault="005C707D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Die </w:t>
      </w:r>
      <w:r w:rsidR="009B1E86">
        <w:rPr>
          <w:sz w:val="36"/>
          <w:szCs w:val="36"/>
          <w:lang w:val="de-DE"/>
        </w:rPr>
        <w:t>Regen</w:t>
      </w:r>
      <w:r>
        <w:rPr>
          <w:sz w:val="36"/>
          <w:szCs w:val="36"/>
          <w:lang w:val="de-DE"/>
        </w:rPr>
        <w:t>tropfen reflektieren das Licht.</w:t>
      </w:r>
    </w:p>
    <w:p w14:paraId="2620BC19" w14:textId="378C4F40" w:rsidR="009B1E86" w:rsidRDefault="009B1E86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So sehen wir dann die 7 Farben des Regenbogens</w:t>
      </w:r>
      <w:r w:rsidR="00924108">
        <w:rPr>
          <w:sz w:val="36"/>
          <w:szCs w:val="36"/>
          <w:lang w:val="de-DE"/>
        </w:rPr>
        <w:t>:</w:t>
      </w:r>
      <w:bookmarkStart w:id="1" w:name="_GoBack"/>
      <w:bookmarkEnd w:id="1"/>
    </w:p>
    <w:p w14:paraId="063F315F" w14:textId="236E57CB" w:rsidR="009B1E86" w:rsidRDefault="009B1E86" w:rsidP="009D147A">
      <w:p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ROT </w:t>
      </w:r>
      <w:r w:rsidR="00924108">
        <w:rPr>
          <w:sz w:val="36"/>
          <w:szCs w:val="36"/>
          <w:lang w:val="de-DE"/>
        </w:rPr>
        <w:t xml:space="preserve">– </w:t>
      </w:r>
      <w:r>
        <w:rPr>
          <w:sz w:val="36"/>
          <w:szCs w:val="36"/>
          <w:lang w:val="de-DE"/>
        </w:rPr>
        <w:t>ORANGE</w:t>
      </w:r>
      <w:r w:rsidR="00924108">
        <w:rPr>
          <w:sz w:val="36"/>
          <w:szCs w:val="36"/>
          <w:lang w:val="de-DE"/>
        </w:rPr>
        <w:t xml:space="preserve"> -</w:t>
      </w:r>
      <w:r>
        <w:rPr>
          <w:sz w:val="36"/>
          <w:szCs w:val="36"/>
          <w:lang w:val="de-DE"/>
        </w:rPr>
        <w:t xml:space="preserve"> GELB </w:t>
      </w:r>
      <w:r w:rsidR="00924108">
        <w:rPr>
          <w:sz w:val="36"/>
          <w:szCs w:val="36"/>
          <w:lang w:val="de-DE"/>
        </w:rPr>
        <w:t>-</w:t>
      </w:r>
      <w:r>
        <w:rPr>
          <w:sz w:val="36"/>
          <w:szCs w:val="36"/>
          <w:lang w:val="de-DE"/>
        </w:rPr>
        <w:t xml:space="preserve">GRÜN </w:t>
      </w:r>
      <w:r w:rsidR="00924108">
        <w:rPr>
          <w:sz w:val="36"/>
          <w:szCs w:val="36"/>
          <w:lang w:val="de-DE"/>
        </w:rPr>
        <w:t xml:space="preserve">– </w:t>
      </w:r>
      <w:r>
        <w:rPr>
          <w:sz w:val="36"/>
          <w:szCs w:val="36"/>
          <w:lang w:val="de-DE"/>
        </w:rPr>
        <w:t>HELLBLAU</w:t>
      </w:r>
      <w:r w:rsidR="00924108">
        <w:rPr>
          <w:sz w:val="36"/>
          <w:szCs w:val="36"/>
          <w:lang w:val="de-DE"/>
        </w:rPr>
        <w:t xml:space="preserve"> –</w:t>
      </w:r>
      <w:r>
        <w:rPr>
          <w:sz w:val="36"/>
          <w:szCs w:val="36"/>
          <w:lang w:val="de-DE"/>
        </w:rPr>
        <w:t xml:space="preserve"> DUNKELBLAU</w:t>
      </w:r>
      <w:r w:rsidR="00924108">
        <w:rPr>
          <w:sz w:val="36"/>
          <w:szCs w:val="36"/>
          <w:lang w:val="de-DE"/>
        </w:rPr>
        <w:t xml:space="preserve"> -</w:t>
      </w:r>
      <w:r>
        <w:rPr>
          <w:sz w:val="36"/>
          <w:szCs w:val="36"/>
          <w:lang w:val="de-DE"/>
        </w:rPr>
        <w:t xml:space="preserve"> VIOLETT</w:t>
      </w:r>
    </w:p>
    <w:p w14:paraId="3DABEF3C" w14:textId="77777777" w:rsidR="005C707D" w:rsidRPr="009D147A" w:rsidRDefault="005C707D" w:rsidP="009D147A">
      <w:pPr>
        <w:rPr>
          <w:sz w:val="32"/>
          <w:szCs w:val="32"/>
          <w:lang w:val="de-DE"/>
        </w:rPr>
      </w:pPr>
    </w:p>
    <w:bookmarkEnd w:id="0"/>
    <w:p w14:paraId="0A3A35F9" w14:textId="77777777" w:rsidR="009D147A" w:rsidRPr="00715146" w:rsidRDefault="009D147A" w:rsidP="009D147A">
      <w:pPr>
        <w:rPr>
          <w:sz w:val="32"/>
          <w:szCs w:val="32"/>
          <w:lang w:val="de-DE"/>
        </w:rPr>
      </w:pPr>
    </w:p>
    <w:sectPr w:rsidR="009D147A" w:rsidRPr="00715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147A"/>
    <w:rsid w:val="00186B24"/>
    <w:rsid w:val="00206C61"/>
    <w:rsid w:val="003001D1"/>
    <w:rsid w:val="00467367"/>
    <w:rsid w:val="004E25BE"/>
    <w:rsid w:val="005C707D"/>
    <w:rsid w:val="00600329"/>
    <w:rsid w:val="006A6BB1"/>
    <w:rsid w:val="00715146"/>
    <w:rsid w:val="00924108"/>
    <w:rsid w:val="009B1E86"/>
    <w:rsid w:val="009D147A"/>
    <w:rsid w:val="00AD07C4"/>
    <w:rsid w:val="00BD7942"/>
    <w:rsid w:val="00E421C2"/>
    <w:rsid w:val="00E81B60"/>
    <w:rsid w:val="00F02DE8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7BBD"/>
  <w15:chartTrackingRefBased/>
  <w15:docId w15:val="{CDC7E723-385E-4828-B6D4-CFC7446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514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083843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cp:lastPrinted>2019-11-30T07:12:00Z</cp:lastPrinted>
  <dcterms:created xsi:type="dcterms:W3CDTF">2020-01-08T22:32:00Z</dcterms:created>
  <dcterms:modified xsi:type="dcterms:W3CDTF">2020-01-08T22:32:00Z</dcterms:modified>
</cp:coreProperties>
</file>