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616"/>
        <w:gridCol w:w="5888"/>
      </w:tblGrid>
      <w:tr w:rsidR="00DA4A46" w:rsidRPr="00A046B2" w14:paraId="183D41C9" w14:textId="77777777" w:rsidTr="00BF6D42">
        <w:trPr>
          <w:trHeight w:val="1724"/>
        </w:trPr>
        <w:tc>
          <w:tcPr>
            <w:tcW w:w="2410" w:type="dxa"/>
          </w:tcPr>
          <w:p w14:paraId="6B986D7A" w14:textId="7FF8DC13" w:rsidR="00DA4A46" w:rsidRPr="0001142C" w:rsidRDefault="00DA4A46" w:rsidP="00BF6D4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0F3CB3" wp14:editId="2E57F904">
                  <wp:extent cx="152400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14:paraId="51ACC1FA" w14:textId="77777777" w:rsidR="00DA4A46" w:rsidRDefault="00DA4A46" w:rsidP="00BF6D42">
            <w:pPr>
              <w:autoSpaceDE w:val="0"/>
              <w:autoSpaceDN w:val="0"/>
              <w:adjustRightInd w:val="0"/>
              <w:rPr>
                <w:rFonts w:ascii="Verdana" w:hAnsi="Verdana" w:cs="Helvetica-Bold"/>
                <w:bCs/>
                <w:color w:val="00B0F0"/>
                <w:sz w:val="40"/>
                <w:szCs w:val="40"/>
              </w:rPr>
            </w:pPr>
          </w:p>
          <w:p w14:paraId="6B9A79F2" w14:textId="14301D6D" w:rsidR="00DA4A46" w:rsidRPr="002E432E" w:rsidRDefault="00DA4A46" w:rsidP="00BF6D42">
            <w:pPr>
              <w:autoSpaceDE w:val="0"/>
              <w:autoSpaceDN w:val="0"/>
              <w:adjustRightInd w:val="0"/>
              <w:rPr>
                <w:rFonts w:ascii="Verdana" w:hAnsi="Verdana" w:cs="Helvetica-Bold"/>
                <w:bCs/>
                <w:color w:val="00B0F0"/>
                <w:sz w:val="40"/>
                <w:szCs w:val="40"/>
              </w:rPr>
            </w:pPr>
            <w:r>
              <w:rPr>
                <w:rFonts w:ascii="Verdana" w:hAnsi="Verdana" w:cs="Helvetica-Bold"/>
                <w:bCs/>
                <w:color w:val="00B0F0"/>
                <w:sz w:val="40"/>
                <w:szCs w:val="40"/>
              </w:rPr>
              <w:t>Photo &amp; Film Policy</w:t>
            </w:r>
          </w:p>
          <w:p w14:paraId="204528DC" w14:textId="77777777" w:rsidR="00DA4A46" w:rsidRPr="002E432E" w:rsidRDefault="00DA4A46" w:rsidP="00BF6D42">
            <w:pPr>
              <w:autoSpaceDE w:val="0"/>
              <w:autoSpaceDN w:val="0"/>
              <w:adjustRightInd w:val="0"/>
              <w:rPr>
                <w:rFonts w:ascii="Verdana" w:hAnsi="Verdana" w:cs="Helvetica-Bold"/>
                <w:bCs/>
                <w:color w:val="006666"/>
                <w:sz w:val="40"/>
                <w:szCs w:val="40"/>
              </w:rPr>
            </w:pPr>
            <w:r w:rsidRPr="002E432E">
              <w:rPr>
                <w:rFonts w:ascii="Verdana" w:hAnsi="Verdana" w:cs="Helvetica-Bold"/>
                <w:bCs/>
                <w:color w:val="0070C0"/>
                <w:sz w:val="40"/>
                <w:szCs w:val="40"/>
              </w:rPr>
              <w:t xml:space="preserve">German Saturday Schools </w:t>
            </w:r>
          </w:p>
        </w:tc>
      </w:tr>
    </w:tbl>
    <w:p w14:paraId="011188E6" w14:textId="77777777" w:rsidR="00DA4A46" w:rsidRPr="00DF28C9" w:rsidRDefault="00DA4A46" w:rsidP="00DA4A4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8BDA0F8" w14:textId="77777777" w:rsidR="00DA4A46" w:rsidRDefault="00DA4A46" w:rsidP="00DA4A4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With “German Saturday School”, we refer to any of the German Saturday Schools which are part of the German Academy.</w:t>
      </w:r>
    </w:p>
    <w:p w14:paraId="5FEEED27" w14:textId="47AE79BB" w:rsidR="00D77A58" w:rsidRDefault="00D77A58" w:rsidP="00876BF3">
      <w:pPr>
        <w:jc w:val="center"/>
        <w:rPr>
          <w:rFonts w:ascii="Verdana" w:hAnsi="Verdana" w:cs="Helvetica-Bold"/>
          <w:bCs/>
          <w:color w:val="0070C0"/>
          <w:sz w:val="40"/>
          <w:szCs w:val="40"/>
        </w:rPr>
      </w:pPr>
    </w:p>
    <w:p w14:paraId="6C0CCCF4" w14:textId="77777777" w:rsidR="00D77A58" w:rsidRDefault="00D77A58" w:rsidP="008A7C52">
      <w:pPr>
        <w:rPr>
          <w:rFonts w:ascii="Calibri" w:hAnsi="Calibri" w:cs="Arial"/>
          <w:sz w:val="22"/>
          <w:szCs w:val="20"/>
        </w:rPr>
      </w:pPr>
    </w:p>
    <w:p w14:paraId="3340C3D6" w14:textId="3DB6907B" w:rsidR="00D27381" w:rsidRDefault="00D27381" w:rsidP="008A7C52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From time to time, we publish photos and film taken of students in lessons at The German Academy online, in print media or in our communications. </w:t>
      </w:r>
    </w:p>
    <w:p w14:paraId="1FD1A0FE" w14:textId="77777777" w:rsidR="00466EBA" w:rsidRDefault="00466EBA" w:rsidP="008A7C52">
      <w:pPr>
        <w:rPr>
          <w:rFonts w:ascii="Calibri" w:hAnsi="Calibri" w:cs="Arial"/>
          <w:sz w:val="22"/>
          <w:szCs w:val="20"/>
        </w:rPr>
      </w:pPr>
    </w:p>
    <w:p w14:paraId="314612DF" w14:textId="57C1E331" w:rsidR="00D27381" w:rsidRDefault="00E031CF" w:rsidP="008A7C52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The German Academy also stores photo</w:t>
      </w:r>
      <w:r w:rsidR="002347B2">
        <w:rPr>
          <w:rFonts w:ascii="Calibri" w:hAnsi="Calibri" w:cs="Arial"/>
          <w:sz w:val="22"/>
          <w:szCs w:val="20"/>
        </w:rPr>
        <w:t>s</w:t>
      </w:r>
      <w:r>
        <w:rPr>
          <w:rFonts w:ascii="Calibri" w:hAnsi="Calibri" w:cs="Arial"/>
          <w:sz w:val="22"/>
          <w:szCs w:val="20"/>
        </w:rPr>
        <w:t xml:space="preserve"> and film of students in its </w:t>
      </w:r>
      <w:r w:rsidRPr="002347B2">
        <w:rPr>
          <w:rFonts w:ascii="Calibri" w:hAnsi="Calibri" w:cs="Arial"/>
          <w:b/>
          <w:sz w:val="22"/>
          <w:szCs w:val="20"/>
        </w:rPr>
        <w:t>web albums</w:t>
      </w:r>
      <w:r w:rsidR="00466EBA">
        <w:rPr>
          <w:rFonts w:ascii="Calibri" w:hAnsi="Calibri" w:cs="Arial"/>
          <w:sz w:val="22"/>
          <w:szCs w:val="20"/>
        </w:rPr>
        <w:t>. The web albums are password protected, and only parents of current students and students themselves have access</w:t>
      </w:r>
      <w:r w:rsidR="002347B2">
        <w:rPr>
          <w:rFonts w:ascii="Calibri" w:hAnsi="Calibri" w:cs="Arial"/>
          <w:sz w:val="22"/>
          <w:szCs w:val="20"/>
        </w:rPr>
        <w:t xml:space="preserve"> to them.</w:t>
      </w:r>
    </w:p>
    <w:p w14:paraId="260EF9BB" w14:textId="278F4D22" w:rsidR="00466EBA" w:rsidRDefault="00466EBA" w:rsidP="008A7C52">
      <w:pPr>
        <w:rPr>
          <w:rFonts w:ascii="Calibri" w:hAnsi="Calibri" w:cs="Arial"/>
          <w:sz w:val="22"/>
          <w:szCs w:val="20"/>
        </w:rPr>
      </w:pPr>
    </w:p>
    <w:p w14:paraId="3F8ECECB" w14:textId="4F205BAA" w:rsidR="00466EBA" w:rsidRDefault="00466EBA" w:rsidP="008A7C52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We never publish student names in connection with photos and film material. </w:t>
      </w:r>
    </w:p>
    <w:p w14:paraId="0500630B" w14:textId="7AE450C5" w:rsidR="00E031CF" w:rsidRDefault="00E031CF" w:rsidP="008A7C52">
      <w:pPr>
        <w:rPr>
          <w:rFonts w:ascii="Calibri" w:hAnsi="Calibri" w:cs="Arial"/>
          <w:sz w:val="22"/>
          <w:szCs w:val="20"/>
        </w:rPr>
      </w:pPr>
    </w:p>
    <w:p w14:paraId="23FB831D" w14:textId="6DFB93B0" w:rsidR="00E031CF" w:rsidRDefault="00E031CF" w:rsidP="008A7C52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Parents (for children under the age of 16) and students can give or withdraw consent for media appearance and the web albums at any time.</w:t>
      </w:r>
    </w:p>
    <w:p w14:paraId="5CBA9183" w14:textId="77777777" w:rsidR="00E031CF" w:rsidRDefault="00E031CF" w:rsidP="008A7C52">
      <w:pPr>
        <w:rPr>
          <w:rFonts w:ascii="Calibri" w:hAnsi="Calibri" w:cs="Arial"/>
          <w:sz w:val="22"/>
          <w:szCs w:val="20"/>
        </w:rPr>
      </w:pPr>
    </w:p>
    <w:p w14:paraId="6E2F18DD" w14:textId="1FD9B5F9" w:rsidR="00D27381" w:rsidRDefault="00D27381" w:rsidP="008A7C52">
      <w:pPr>
        <w:rPr>
          <w:rFonts w:ascii="Calibri" w:hAnsi="Calibri" w:cs="Arial"/>
          <w:sz w:val="22"/>
          <w:szCs w:val="20"/>
        </w:rPr>
      </w:pPr>
    </w:p>
    <w:p w14:paraId="74FAE408" w14:textId="015C6F79" w:rsidR="00841AC9" w:rsidRDefault="00841AC9" w:rsidP="00085436">
      <w:pPr>
        <w:rPr>
          <w:rFonts w:asciiTheme="minorHAnsi" w:hAnsiTheme="minorHAnsi" w:cstheme="minorHAnsi"/>
          <w:color w:val="0B0C0C"/>
          <w:sz w:val="22"/>
          <w:szCs w:val="22"/>
        </w:rPr>
      </w:pPr>
    </w:p>
    <w:p w14:paraId="522D1C98" w14:textId="77777777" w:rsidR="00D575A5" w:rsidRDefault="00D575A5" w:rsidP="00085436">
      <w:pPr>
        <w:rPr>
          <w:rFonts w:asciiTheme="minorHAnsi" w:hAnsiTheme="minorHAnsi" w:cstheme="minorHAnsi"/>
          <w:color w:val="0B0C0C"/>
          <w:sz w:val="22"/>
          <w:szCs w:val="22"/>
        </w:rPr>
      </w:pPr>
    </w:p>
    <w:p w14:paraId="3A110F70" w14:textId="77777777" w:rsidR="00841AC9" w:rsidRDefault="00841AC9" w:rsidP="00085436">
      <w:pPr>
        <w:rPr>
          <w:rFonts w:asciiTheme="minorHAnsi" w:hAnsiTheme="minorHAnsi" w:cstheme="minorHAnsi"/>
          <w:color w:val="0B0C0C"/>
          <w:sz w:val="22"/>
          <w:szCs w:val="22"/>
        </w:rPr>
      </w:pPr>
    </w:p>
    <w:p w14:paraId="17745C50" w14:textId="77777777" w:rsidR="004C5E70" w:rsidRPr="00465B43" w:rsidRDefault="004C5E70" w:rsidP="00465B4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</w:p>
    <w:p w14:paraId="66062D8C" w14:textId="6DE5976E" w:rsidR="00465B43" w:rsidRPr="00465B43" w:rsidRDefault="00465B43" w:rsidP="00465B4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  <w:bookmarkStart w:id="0" w:name="_GoBack"/>
      <w:r w:rsidRPr="00465B43">
        <w:rPr>
          <w:rFonts w:ascii="Calibri" w:hAnsi="Calibri" w:cs="Helvetica"/>
          <w:sz w:val="22"/>
          <w:szCs w:val="22"/>
        </w:rPr>
        <w:t xml:space="preserve">Reviewed in </w:t>
      </w:r>
      <w:r w:rsidR="00DA4A46">
        <w:rPr>
          <w:rFonts w:ascii="Calibri" w:hAnsi="Calibri" w:cs="Helvetica"/>
          <w:sz w:val="22"/>
          <w:szCs w:val="22"/>
        </w:rPr>
        <w:t>May</w:t>
      </w:r>
      <w:r w:rsidRPr="00465B43">
        <w:rPr>
          <w:rFonts w:ascii="Calibri" w:hAnsi="Calibri" w:cs="Helvetica"/>
          <w:sz w:val="22"/>
          <w:szCs w:val="22"/>
        </w:rPr>
        <w:t xml:space="preserve"> 201</w:t>
      </w:r>
      <w:r w:rsidR="00DA4A46">
        <w:rPr>
          <w:rFonts w:ascii="Calibri" w:hAnsi="Calibri" w:cs="Helvetica"/>
          <w:sz w:val="22"/>
          <w:szCs w:val="22"/>
        </w:rPr>
        <w:t>9</w:t>
      </w:r>
      <w:r w:rsidRPr="00465B43">
        <w:rPr>
          <w:rFonts w:ascii="Calibri" w:hAnsi="Calibri" w:cs="Helvetica"/>
          <w:sz w:val="22"/>
          <w:szCs w:val="22"/>
        </w:rPr>
        <w:t xml:space="preserve"> by </w:t>
      </w:r>
    </w:p>
    <w:p w14:paraId="160E2E73" w14:textId="77777777" w:rsidR="00465B43" w:rsidRPr="00465B43" w:rsidRDefault="00465B43" w:rsidP="00465B4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  <w:r w:rsidRPr="00465B43">
        <w:rPr>
          <w:rFonts w:ascii="Calibri" w:hAnsi="Calibri" w:cs="Helvetica-Bold"/>
          <w:b/>
          <w:bCs/>
          <w:sz w:val="22"/>
          <w:szCs w:val="22"/>
        </w:rPr>
        <w:t>Marianne Siegfried-Brookes</w:t>
      </w:r>
      <w:r>
        <w:rPr>
          <w:rFonts w:ascii="Calibri" w:hAnsi="Calibri" w:cs="Helvetica-Bold"/>
          <w:b/>
          <w:bCs/>
          <w:sz w:val="22"/>
          <w:szCs w:val="22"/>
        </w:rPr>
        <w:br/>
        <w:t>Director</w:t>
      </w:r>
    </w:p>
    <w:p w14:paraId="521818DB" w14:textId="1636AE8C" w:rsidR="00841AC9" w:rsidRDefault="00841AC9" w:rsidP="00465B43">
      <w:pPr>
        <w:autoSpaceDE w:val="0"/>
        <w:autoSpaceDN w:val="0"/>
        <w:adjustRightInd w:val="0"/>
        <w:rPr>
          <w:rStyle w:val="Hyperlink"/>
          <w:rFonts w:ascii="Calibri" w:hAnsi="Calibri" w:cs="Helvetica"/>
          <w:sz w:val="22"/>
          <w:szCs w:val="22"/>
        </w:rPr>
      </w:pPr>
    </w:p>
    <w:p w14:paraId="4AD2FA4B" w14:textId="77777777" w:rsidR="003601B8" w:rsidRDefault="003601B8" w:rsidP="00465B43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69CC054F" w14:textId="52F49B77" w:rsidR="00841AC9" w:rsidRDefault="00841AC9" w:rsidP="00465B43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7D8EF2C0" w14:textId="77777777" w:rsidR="00841AC9" w:rsidRDefault="00841AC9" w:rsidP="00465B43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70A9D795" w14:textId="7C6D2F2B" w:rsidR="00387DA0" w:rsidRDefault="00387DA0" w:rsidP="00465B43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76E13B81" w14:textId="39B4CB8F" w:rsidR="00E031CF" w:rsidRDefault="00E031CF" w:rsidP="00465B43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67F204FD" w14:textId="22C3DD48" w:rsidR="00E031CF" w:rsidRDefault="00E031CF" w:rsidP="00465B43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4F0CE2F4" w14:textId="77777777" w:rsidR="00E031CF" w:rsidRDefault="00E031CF" w:rsidP="00465B43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4DFB1619" w14:textId="348BA8AE" w:rsidR="00E031CF" w:rsidRDefault="00E031CF" w:rsidP="00465B43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6CD2EEC1" w14:textId="77777777" w:rsidR="00E031CF" w:rsidRPr="00465B43" w:rsidRDefault="00E031CF" w:rsidP="00465B43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21B55682" w14:textId="15CCF93E" w:rsidR="00387222" w:rsidRDefault="00387222" w:rsidP="00465B43">
      <w:pPr>
        <w:autoSpaceDE w:val="0"/>
        <w:autoSpaceDN w:val="0"/>
        <w:adjustRightInd w:val="0"/>
        <w:jc w:val="center"/>
        <w:rPr>
          <w:rFonts w:ascii="Calibri" w:hAnsi="Calibri" w:cs="Helvetica"/>
          <w:sz w:val="22"/>
          <w:szCs w:val="22"/>
        </w:rPr>
      </w:pPr>
    </w:p>
    <w:p w14:paraId="44329FC9" w14:textId="77777777" w:rsidR="00E031CF" w:rsidRDefault="00E031CF" w:rsidP="00E031CF">
      <w:pPr>
        <w:autoSpaceDE w:val="0"/>
        <w:autoSpaceDN w:val="0"/>
        <w:adjustRightInd w:val="0"/>
        <w:spacing w:before="100" w:beforeAutospacing="1" w:after="100" w:afterAutospacing="1"/>
        <w:jc w:val="center"/>
      </w:pPr>
    </w:p>
    <w:p w14:paraId="53AA78EB" w14:textId="77777777" w:rsidR="00E031CF" w:rsidRDefault="00E031CF" w:rsidP="00DA4A46">
      <w:pPr>
        <w:autoSpaceDE w:val="0"/>
        <w:autoSpaceDN w:val="0"/>
        <w:adjustRightInd w:val="0"/>
        <w:spacing w:before="100" w:beforeAutospacing="1" w:after="100" w:afterAutospacing="1"/>
      </w:pPr>
    </w:p>
    <w:p w14:paraId="354FC273" w14:textId="77777777" w:rsidR="00E031CF" w:rsidRDefault="00E031CF" w:rsidP="00E031CF">
      <w:pPr>
        <w:autoSpaceDE w:val="0"/>
        <w:autoSpaceDN w:val="0"/>
        <w:adjustRightInd w:val="0"/>
        <w:spacing w:before="100" w:beforeAutospacing="1" w:after="100" w:afterAutospacing="1"/>
        <w:jc w:val="center"/>
      </w:pPr>
    </w:p>
    <w:p w14:paraId="5B2CF8BE" w14:textId="4FE37F35" w:rsidR="00387222" w:rsidRPr="00E031CF" w:rsidRDefault="00E031CF" w:rsidP="00E031CF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/>
        </w:rPr>
      </w:pPr>
      <w:r>
        <w:br/>
      </w:r>
      <w:r>
        <w:rPr>
          <w:rFonts w:ascii="Calibri" w:hAnsi="Calibri" w:cs="Helvetica-Bold"/>
          <w:bCs/>
          <w:i/>
          <w:sz w:val="20"/>
          <w:szCs w:val="20"/>
          <w:lang w:val="en-US"/>
        </w:rPr>
        <w:t>The German Academy</w:t>
      </w:r>
      <w:r>
        <w:rPr>
          <w:rFonts w:ascii="Calibri" w:hAnsi="Calibri" w:cs="Helvetica-Bold"/>
          <w:bCs/>
          <w:i/>
          <w:sz w:val="20"/>
          <w:szCs w:val="20"/>
          <w:lang w:val="en-US"/>
        </w:rPr>
        <w:br/>
      </w:r>
      <w:r>
        <w:rPr>
          <w:rFonts w:ascii="Calibri" w:hAnsi="Calibri" w:cs="Calibri"/>
          <w:i/>
          <w:color w:val="525252"/>
          <w:sz w:val="20"/>
          <w:szCs w:val="20"/>
          <w:lang w:val="en-US"/>
        </w:rPr>
        <w:t>a non-profit company limited by guarantee registered in England and Wales No. 9606717</w:t>
      </w:r>
      <w:r>
        <w:rPr>
          <w:rFonts w:ascii="Calibri" w:hAnsi="Calibri" w:cs="Helvetica-Bold"/>
          <w:bCs/>
          <w:i/>
          <w:sz w:val="20"/>
          <w:szCs w:val="20"/>
          <w:lang w:val="en-US"/>
        </w:rPr>
        <w:br/>
      </w:r>
      <w:hyperlink r:id="rId8" w:history="1">
        <w:r>
          <w:rPr>
            <w:rStyle w:val="Hyperlink"/>
            <w:rFonts w:ascii="Calibri" w:hAnsi="Calibri" w:cs="Helvetica-Bold"/>
            <w:bCs/>
            <w:i/>
            <w:sz w:val="20"/>
            <w:szCs w:val="20"/>
            <w:lang w:val="en-US"/>
          </w:rPr>
          <w:t>www.germanacademy.org.uk</w:t>
        </w:r>
      </w:hyperlink>
      <w:r>
        <w:rPr>
          <w:rFonts w:ascii="Calibri" w:hAnsi="Calibri" w:cs="Helvetica-Bold"/>
          <w:bCs/>
          <w:i/>
          <w:sz w:val="20"/>
          <w:szCs w:val="20"/>
          <w:lang w:val="en-US"/>
        </w:rPr>
        <w:br/>
      </w:r>
      <w:hyperlink r:id="rId9" w:history="1">
        <w:r>
          <w:rPr>
            <w:rStyle w:val="Hyperlink"/>
            <w:rFonts w:ascii="Calibri" w:hAnsi="Calibri" w:cs="Helvetica-Bold"/>
            <w:bCs/>
            <w:i/>
            <w:sz w:val="20"/>
            <w:szCs w:val="20"/>
            <w:lang w:val="en-US"/>
          </w:rPr>
          <w:t>office@germanacademy.org.uk</w:t>
        </w:r>
      </w:hyperlink>
      <w:bookmarkEnd w:id="0"/>
    </w:p>
    <w:sectPr w:rsidR="00387222" w:rsidRPr="00E031CF" w:rsidSect="00387DA0">
      <w:footerReference w:type="even" r:id="rId10"/>
      <w:footerReference w:type="default" r:id="rId11"/>
      <w:pgSz w:w="11906" w:h="16838"/>
      <w:pgMar w:top="567" w:right="170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CE61A" w14:textId="77777777" w:rsidR="004A0F15" w:rsidRDefault="004A0F15">
      <w:r>
        <w:separator/>
      </w:r>
    </w:p>
  </w:endnote>
  <w:endnote w:type="continuationSeparator" w:id="0">
    <w:p w14:paraId="0B639805" w14:textId="77777777" w:rsidR="004A0F15" w:rsidRDefault="004A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EC55" w14:textId="77777777" w:rsidR="00ED66CE" w:rsidRDefault="00ED6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D5425" w14:textId="77777777" w:rsidR="00ED66CE" w:rsidRDefault="00ED66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E3344" w14:textId="77777777" w:rsidR="00ED66CE" w:rsidRDefault="00ED6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B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518D0C" w14:textId="77777777" w:rsidR="00ED66CE" w:rsidRDefault="00ED66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0E971" w14:textId="77777777" w:rsidR="004A0F15" w:rsidRDefault="004A0F15">
      <w:r>
        <w:separator/>
      </w:r>
    </w:p>
  </w:footnote>
  <w:footnote w:type="continuationSeparator" w:id="0">
    <w:p w14:paraId="35ED7DB4" w14:textId="77777777" w:rsidR="004A0F15" w:rsidRDefault="004A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4.25pt;height:308.25pt;visibility:visible" o:bullet="t">
        <v:imagedata r:id="rId1" o:title="" croptop="6702f" cropbottom="30782f" cropleft="21315f" cropright="21619f"/>
      </v:shape>
    </w:pict>
  </w:numPicBullet>
  <w:abstractNum w:abstractNumId="0" w15:restartNumberingAfterBreak="0">
    <w:nsid w:val="10D02F2F"/>
    <w:multiLevelType w:val="multilevel"/>
    <w:tmpl w:val="D0EE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D6C18"/>
    <w:multiLevelType w:val="hybridMultilevel"/>
    <w:tmpl w:val="A95E230C"/>
    <w:lvl w:ilvl="0" w:tplc="11A667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1C55"/>
    <w:multiLevelType w:val="multilevel"/>
    <w:tmpl w:val="251E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C074A1"/>
    <w:multiLevelType w:val="hybridMultilevel"/>
    <w:tmpl w:val="F64C4570"/>
    <w:lvl w:ilvl="0" w:tplc="29EED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974E2"/>
    <w:multiLevelType w:val="multilevel"/>
    <w:tmpl w:val="A200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E1888"/>
    <w:multiLevelType w:val="multilevel"/>
    <w:tmpl w:val="9DA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E592F"/>
    <w:multiLevelType w:val="multilevel"/>
    <w:tmpl w:val="6F26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3A"/>
    <w:rsid w:val="00010043"/>
    <w:rsid w:val="00020C8F"/>
    <w:rsid w:val="000241CA"/>
    <w:rsid w:val="00054C50"/>
    <w:rsid w:val="00066402"/>
    <w:rsid w:val="000816E5"/>
    <w:rsid w:val="00085436"/>
    <w:rsid w:val="000F1194"/>
    <w:rsid w:val="000F70D5"/>
    <w:rsid w:val="000F7737"/>
    <w:rsid w:val="00100E21"/>
    <w:rsid w:val="0010315B"/>
    <w:rsid w:val="00111E13"/>
    <w:rsid w:val="00113A77"/>
    <w:rsid w:val="0012122F"/>
    <w:rsid w:val="00121A94"/>
    <w:rsid w:val="00146430"/>
    <w:rsid w:val="00154A45"/>
    <w:rsid w:val="00160306"/>
    <w:rsid w:val="00171615"/>
    <w:rsid w:val="00174BCF"/>
    <w:rsid w:val="00176112"/>
    <w:rsid w:val="00181051"/>
    <w:rsid w:val="001810AC"/>
    <w:rsid w:val="00187652"/>
    <w:rsid w:val="001C32CA"/>
    <w:rsid w:val="0020195F"/>
    <w:rsid w:val="0020547A"/>
    <w:rsid w:val="00223D1D"/>
    <w:rsid w:val="00230CA9"/>
    <w:rsid w:val="002347B2"/>
    <w:rsid w:val="002416F8"/>
    <w:rsid w:val="00242E2F"/>
    <w:rsid w:val="002453CF"/>
    <w:rsid w:val="00253EB7"/>
    <w:rsid w:val="00262B35"/>
    <w:rsid w:val="00263EB3"/>
    <w:rsid w:val="00282284"/>
    <w:rsid w:val="002A5435"/>
    <w:rsid w:val="002B0941"/>
    <w:rsid w:val="002E04C6"/>
    <w:rsid w:val="002E5FD3"/>
    <w:rsid w:val="002F229A"/>
    <w:rsid w:val="002F5F61"/>
    <w:rsid w:val="00322955"/>
    <w:rsid w:val="00341ECE"/>
    <w:rsid w:val="00352154"/>
    <w:rsid w:val="00353EFD"/>
    <w:rsid w:val="00356666"/>
    <w:rsid w:val="003601B8"/>
    <w:rsid w:val="00364915"/>
    <w:rsid w:val="003800BD"/>
    <w:rsid w:val="00387222"/>
    <w:rsid w:val="003874E8"/>
    <w:rsid w:val="00387DA0"/>
    <w:rsid w:val="003A5259"/>
    <w:rsid w:val="003C4EA8"/>
    <w:rsid w:val="00421C10"/>
    <w:rsid w:val="0042246B"/>
    <w:rsid w:val="0043646A"/>
    <w:rsid w:val="00465B43"/>
    <w:rsid w:val="004660F0"/>
    <w:rsid w:val="00466EBA"/>
    <w:rsid w:val="00476F57"/>
    <w:rsid w:val="004801F0"/>
    <w:rsid w:val="00482AA4"/>
    <w:rsid w:val="004A0F15"/>
    <w:rsid w:val="004A49FE"/>
    <w:rsid w:val="004C5E70"/>
    <w:rsid w:val="005222FA"/>
    <w:rsid w:val="00542281"/>
    <w:rsid w:val="00557004"/>
    <w:rsid w:val="005808D2"/>
    <w:rsid w:val="005936E0"/>
    <w:rsid w:val="005B41D6"/>
    <w:rsid w:val="005C27A8"/>
    <w:rsid w:val="005F24CF"/>
    <w:rsid w:val="00604C10"/>
    <w:rsid w:val="006129FF"/>
    <w:rsid w:val="006178FF"/>
    <w:rsid w:val="00646D66"/>
    <w:rsid w:val="00650C2F"/>
    <w:rsid w:val="006531CE"/>
    <w:rsid w:val="00684A0C"/>
    <w:rsid w:val="00685B07"/>
    <w:rsid w:val="006B65B1"/>
    <w:rsid w:val="006C140D"/>
    <w:rsid w:val="006C6180"/>
    <w:rsid w:val="006D2844"/>
    <w:rsid w:val="006D6899"/>
    <w:rsid w:val="00706DCC"/>
    <w:rsid w:val="00707C0A"/>
    <w:rsid w:val="0075623C"/>
    <w:rsid w:val="0076148A"/>
    <w:rsid w:val="00781654"/>
    <w:rsid w:val="007830DB"/>
    <w:rsid w:val="00790BAF"/>
    <w:rsid w:val="007C0266"/>
    <w:rsid w:val="007D00C9"/>
    <w:rsid w:val="00830041"/>
    <w:rsid w:val="00836FD4"/>
    <w:rsid w:val="00841509"/>
    <w:rsid w:val="00841AC9"/>
    <w:rsid w:val="00844E0C"/>
    <w:rsid w:val="00846745"/>
    <w:rsid w:val="00861DE4"/>
    <w:rsid w:val="00861F5A"/>
    <w:rsid w:val="00876BF3"/>
    <w:rsid w:val="00894B14"/>
    <w:rsid w:val="008A7C52"/>
    <w:rsid w:val="008B0ADE"/>
    <w:rsid w:val="008C6FE4"/>
    <w:rsid w:val="008D0471"/>
    <w:rsid w:val="008F2785"/>
    <w:rsid w:val="00910121"/>
    <w:rsid w:val="00912B3F"/>
    <w:rsid w:val="0095236C"/>
    <w:rsid w:val="00971213"/>
    <w:rsid w:val="0098021E"/>
    <w:rsid w:val="00985232"/>
    <w:rsid w:val="0098555F"/>
    <w:rsid w:val="00996F84"/>
    <w:rsid w:val="009A24A4"/>
    <w:rsid w:val="009F5530"/>
    <w:rsid w:val="009F7F6A"/>
    <w:rsid w:val="00A03F8D"/>
    <w:rsid w:val="00A205B5"/>
    <w:rsid w:val="00A20C82"/>
    <w:rsid w:val="00A97B3C"/>
    <w:rsid w:val="00AB6F4D"/>
    <w:rsid w:val="00AD40D8"/>
    <w:rsid w:val="00AD6739"/>
    <w:rsid w:val="00B02A3A"/>
    <w:rsid w:val="00B041BF"/>
    <w:rsid w:val="00B2261C"/>
    <w:rsid w:val="00B26F06"/>
    <w:rsid w:val="00B30F70"/>
    <w:rsid w:val="00B44DE9"/>
    <w:rsid w:val="00B45A1D"/>
    <w:rsid w:val="00B60CF7"/>
    <w:rsid w:val="00B62F30"/>
    <w:rsid w:val="00B7093C"/>
    <w:rsid w:val="00B7218A"/>
    <w:rsid w:val="00B81626"/>
    <w:rsid w:val="00BA119F"/>
    <w:rsid w:val="00BB6DE5"/>
    <w:rsid w:val="00BD0132"/>
    <w:rsid w:val="00C12E0F"/>
    <w:rsid w:val="00C13BB4"/>
    <w:rsid w:val="00C17A47"/>
    <w:rsid w:val="00C25811"/>
    <w:rsid w:val="00C31B94"/>
    <w:rsid w:val="00C36919"/>
    <w:rsid w:val="00C50212"/>
    <w:rsid w:val="00C656E1"/>
    <w:rsid w:val="00C95CA0"/>
    <w:rsid w:val="00CA3601"/>
    <w:rsid w:val="00CA71A9"/>
    <w:rsid w:val="00CA7DBC"/>
    <w:rsid w:val="00CB26C3"/>
    <w:rsid w:val="00CD1690"/>
    <w:rsid w:val="00CD1936"/>
    <w:rsid w:val="00CD4778"/>
    <w:rsid w:val="00CD57C4"/>
    <w:rsid w:val="00D044A3"/>
    <w:rsid w:val="00D10268"/>
    <w:rsid w:val="00D24B81"/>
    <w:rsid w:val="00D27381"/>
    <w:rsid w:val="00D419DF"/>
    <w:rsid w:val="00D575A5"/>
    <w:rsid w:val="00D60BC7"/>
    <w:rsid w:val="00D63407"/>
    <w:rsid w:val="00D72E75"/>
    <w:rsid w:val="00D77A58"/>
    <w:rsid w:val="00D85307"/>
    <w:rsid w:val="00DA4A46"/>
    <w:rsid w:val="00DC3332"/>
    <w:rsid w:val="00DD585A"/>
    <w:rsid w:val="00E031CF"/>
    <w:rsid w:val="00E17EA0"/>
    <w:rsid w:val="00E4695A"/>
    <w:rsid w:val="00E74B1B"/>
    <w:rsid w:val="00EA6378"/>
    <w:rsid w:val="00ED66CE"/>
    <w:rsid w:val="00EF08DD"/>
    <w:rsid w:val="00F25F7C"/>
    <w:rsid w:val="00F3172B"/>
    <w:rsid w:val="00F34AF2"/>
    <w:rsid w:val="00F53B50"/>
    <w:rsid w:val="00F55DB1"/>
    <w:rsid w:val="00F71ADA"/>
    <w:rsid w:val="00F86156"/>
    <w:rsid w:val="00F91DF6"/>
    <w:rsid w:val="00FD4C2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9409"/>
  <w15:chartTrackingRefBased/>
  <w15:docId w15:val="{8C0DEA26-034E-4701-B496-7A741E84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A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A49F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2A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2A3A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B02A3A"/>
  </w:style>
  <w:style w:type="paragraph" w:styleId="NormalWeb">
    <w:name w:val="Normal (Web)"/>
    <w:basedOn w:val="Normal"/>
    <w:uiPriority w:val="99"/>
    <w:semiHidden/>
    <w:unhideWhenUsed/>
    <w:rsid w:val="0091012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253E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49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9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6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6C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C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85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academy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germanacademy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2</cp:revision>
  <cp:lastPrinted>2018-05-10T23:08:00Z</cp:lastPrinted>
  <dcterms:created xsi:type="dcterms:W3CDTF">2019-05-01T18:04:00Z</dcterms:created>
  <dcterms:modified xsi:type="dcterms:W3CDTF">2019-05-01T18:04:00Z</dcterms:modified>
</cp:coreProperties>
</file>